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854B" w14:textId="77777777" w:rsidR="009D3AD5" w:rsidRPr="009D3AD5" w:rsidRDefault="009D3AD5" w:rsidP="009D3AD5">
      <w:pPr>
        <w:jc w:val="center"/>
        <w:rPr>
          <w:rFonts w:ascii="Times New Roman" w:hAnsi="Times New Roman"/>
        </w:rPr>
      </w:pPr>
      <w:r w:rsidRPr="009D3AD5">
        <w:rPr>
          <w:rFonts w:ascii="Times New Roman" w:hAnsi="Times New Roman"/>
        </w:rPr>
        <w:t>OŚWIADCZENIE</w:t>
      </w:r>
    </w:p>
    <w:p w14:paraId="37365C79" w14:textId="77777777" w:rsidR="009D3AD5" w:rsidRPr="009D3AD5" w:rsidRDefault="009D3AD5" w:rsidP="009D3AD5">
      <w:pPr>
        <w:jc w:val="center"/>
        <w:rPr>
          <w:rFonts w:ascii="Times New Roman" w:hAnsi="Times New Roman"/>
          <w:sz w:val="18"/>
          <w:szCs w:val="18"/>
        </w:rPr>
      </w:pPr>
      <w:r w:rsidRPr="009D3AD5">
        <w:rPr>
          <w:rFonts w:ascii="Times New Roman" w:hAnsi="Times New Roman"/>
        </w:rPr>
        <w:t>O AKCEPTACJI FAKTUR PRZESYŁANYCH DROGĄ ELEKTRONICZNĄ</w:t>
      </w:r>
    </w:p>
    <w:p w14:paraId="01B0FE43" w14:textId="77777777" w:rsidR="009D3AD5" w:rsidRDefault="009D3AD5" w:rsidP="009D3AD5">
      <w:pPr>
        <w:rPr>
          <w:rFonts w:ascii="Times New Roman" w:hAnsi="Times New Roman"/>
          <w:sz w:val="18"/>
          <w:szCs w:val="18"/>
        </w:rPr>
      </w:pPr>
    </w:p>
    <w:p w14:paraId="531444F2" w14:textId="77777777" w:rsidR="009D3AD5" w:rsidRDefault="009D3AD5" w:rsidP="009D3AD5">
      <w:pPr>
        <w:rPr>
          <w:rFonts w:ascii="Times New Roman" w:hAnsi="Times New Roman"/>
          <w:sz w:val="18"/>
          <w:szCs w:val="18"/>
        </w:rPr>
      </w:pPr>
    </w:p>
    <w:p w14:paraId="347ADEA1" w14:textId="77777777" w:rsidR="009D3AD5" w:rsidRPr="009D3AD5" w:rsidRDefault="009D3AD5" w:rsidP="009D3AD5">
      <w:pPr>
        <w:rPr>
          <w:rFonts w:ascii="Times New Roman" w:hAnsi="Times New Roman"/>
          <w:sz w:val="22"/>
          <w:szCs w:val="22"/>
        </w:rPr>
      </w:pPr>
    </w:p>
    <w:p w14:paraId="2C2C6719" w14:textId="5C88A503" w:rsidR="009D3AD5" w:rsidRDefault="009D3AD5" w:rsidP="009D3AD5">
      <w:pPr>
        <w:spacing w:line="360" w:lineRule="auto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>DANE KLIENTA</w:t>
      </w:r>
    </w:p>
    <w:p w14:paraId="1021FA33" w14:textId="6E8810AF" w:rsidR="009D3AD5" w:rsidRDefault="009D3AD5" w:rsidP="009D3AD5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</w:t>
      </w:r>
      <w:r w:rsidR="00AF4FB9">
        <w:rPr>
          <w:rFonts w:ascii="Times New Roman" w:hAnsi="Times New Roman"/>
          <w:sz w:val="22"/>
          <w:szCs w:val="22"/>
        </w:rPr>
        <w:t>Ę</w:t>
      </w:r>
      <w:r>
        <w:rPr>
          <w:rFonts w:ascii="Times New Roman" w:hAnsi="Times New Roman"/>
          <w:sz w:val="22"/>
          <w:szCs w:val="22"/>
        </w:rPr>
        <w:t xml:space="preserve"> I NAZWISKO</w:t>
      </w:r>
    </w:p>
    <w:p w14:paraId="78422F1D" w14:textId="215F0C1A" w:rsidR="009D3AD5" w:rsidRPr="009D3AD5" w:rsidRDefault="009D3AD5" w:rsidP="009D3AD5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14:paraId="3E7BE49A" w14:textId="565FF392" w:rsidR="009D3AD5" w:rsidRPr="009D3AD5" w:rsidRDefault="009D3AD5" w:rsidP="009D3AD5">
      <w:pPr>
        <w:spacing w:line="480" w:lineRule="auto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>ADRES ……………………………………………………………………………………………………………………</w:t>
      </w:r>
    </w:p>
    <w:p w14:paraId="31FDBC77" w14:textId="4BEEE73D" w:rsidR="009D3AD5" w:rsidRPr="009D3AD5" w:rsidRDefault="009D3AD5" w:rsidP="009D3AD5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NUMER ID* </w:t>
      </w:r>
      <w:r w:rsidRPr="009D3AD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14:paraId="0C022C04" w14:textId="77777777" w:rsidR="009D3AD5" w:rsidRDefault="009D3AD5" w:rsidP="009D3AD5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E33F6DF" w14:textId="2729DCA3" w:rsidR="009D3AD5" w:rsidRPr="009D3AD5" w:rsidRDefault="009D3AD5" w:rsidP="009D3AD5">
      <w:pPr>
        <w:spacing w:line="360" w:lineRule="auto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>DOSTAWCA USŁUGI</w:t>
      </w:r>
    </w:p>
    <w:p w14:paraId="5A92BA74" w14:textId="4CF182D2" w:rsidR="009D3AD5" w:rsidRPr="009D3AD5" w:rsidRDefault="009D3AD5" w:rsidP="009D3AD5">
      <w:pPr>
        <w:spacing w:line="360" w:lineRule="auto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 xml:space="preserve">NAZWA: </w:t>
      </w:r>
      <w:r>
        <w:rPr>
          <w:rFonts w:ascii="Times New Roman" w:hAnsi="Times New Roman"/>
          <w:sz w:val="22"/>
          <w:szCs w:val="22"/>
        </w:rPr>
        <w:t>ZAKŁAD GOSPODARKI KOMUNALNEJ</w:t>
      </w:r>
    </w:p>
    <w:p w14:paraId="4A07CE47" w14:textId="13245231" w:rsidR="009D3AD5" w:rsidRPr="009D3AD5" w:rsidRDefault="009D3AD5" w:rsidP="009D3AD5">
      <w:pPr>
        <w:spacing w:line="360" w:lineRule="auto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 xml:space="preserve">ADRES: </w:t>
      </w:r>
      <w:r>
        <w:rPr>
          <w:rFonts w:ascii="Times New Roman" w:hAnsi="Times New Roman"/>
          <w:sz w:val="22"/>
          <w:szCs w:val="22"/>
        </w:rPr>
        <w:t xml:space="preserve">UL. ROLNA 6 </w:t>
      </w:r>
    </w:p>
    <w:p w14:paraId="74FDE933" w14:textId="77777777" w:rsidR="009D3AD5" w:rsidRDefault="009D3AD5" w:rsidP="009D3AD5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86-060 NOWA WIEŚ WIELKA </w:t>
      </w:r>
    </w:p>
    <w:p w14:paraId="2C5F8DCD" w14:textId="77777777" w:rsidR="009D3AD5" w:rsidRDefault="009D3AD5" w:rsidP="009D3AD5">
      <w:pPr>
        <w:pStyle w:val="Akapitzlist"/>
        <w:ind w:left="0"/>
        <w:rPr>
          <w:rFonts w:ascii="Times New Roman" w:hAnsi="Times New Roman"/>
          <w:sz w:val="22"/>
          <w:szCs w:val="22"/>
        </w:rPr>
      </w:pPr>
    </w:p>
    <w:p w14:paraId="78529A4F" w14:textId="31222BD3" w:rsidR="009D3AD5" w:rsidRPr="009D3AD5" w:rsidRDefault="009D3AD5" w:rsidP="009D3AD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 xml:space="preserve">Działając na podstawie Rozporządzenia Ministra Finansów z dnia 17 grudnia 2010 roku w sprawie przesyłania faktur w formie elektronicznej, zasad ich przechowywania oraz trybu udostępniania organowi podatkowemu lub organowi kontroli skarbowej (Dz. U. 2010 nr. 249, poz. 1661) wyrażam zgodę na przesyłanie faktur, duplikatów tych faktur, w formie elektronicznej przez </w:t>
      </w:r>
      <w:r w:rsidR="00AF4FB9">
        <w:rPr>
          <w:rFonts w:ascii="Times New Roman" w:hAnsi="Times New Roman"/>
          <w:sz w:val="22"/>
          <w:szCs w:val="22"/>
        </w:rPr>
        <w:t>Zakład Gospodarki Komunalnej.</w:t>
      </w:r>
      <w:r w:rsidR="008D5546">
        <w:rPr>
          <w:rFonts w:ascii="Times New Roman" w:hAnsi="Times New Roman"/>
          <w:sz w:val="22"/>
          <w:szCs w:val="22"/>
        </w:rPr>
        <w:t xml:space="preserve"> </w:t>
      </w:r>
    </w:p>
    <w:p w14:paraId="25E08508" w14:textId="77777777" w:rsidR="009D3AD5" w:rsidRPr="009D3AD5" w:rsidRDefault="009D3AD5" w:rsidP="009D3AD5">
      <w:pPr>
        <w:pStyle w:val="Akapitzlist"/>
        <w:jc w:val="both"/>
        <w:rPr>
          <w:rFonts w:ascii="Times New Roman" w:hAnsi="Times New Roman"/>
          <w:sz w:val="22"/>
          <w:szCs w:val="22"/>
        </w:rPr>
      </w:pPr>
    </w:p>
    <w:p w14:paraId="13F6D318" w14:textId="5B3388D9" w:rsidR="009D3AD5" w:rsidRPr="009D3AD5" w:rsidRDefault="009D3AD5" w:rsidP="009D3AD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>Zobowiązuje się przyjmować faktury, o których mowa w pkt. 1 niniejszego oświadczenia w formie papierowej, w przypadku gdy przeszkody techniczne lub formalne uniemożliwiają przesyłanie faktur drogą elektroniczną.</w:t>
      </w:r>
    </w:p>
    <w:p w14:paraId="54EC3F9E" w14:textId="77777777" w:rsidR="009D3AD5" w:rsidRPr="009D3AD5" w:rsidRDefault="009D3AD5" w:rsidP="009D3AD5">
      <w:pPr>
        <w:pStyle w:val="Akapitzlist"/>
        <w:rPr>
          <w:rFonts w:ascii="Times New Roman" w:hAnsi="Times New Roman"/>
          <w:sz w:val="22"/>
          <w:szCs w:val="22"/>
        </w:rPr>
      </w:pPr>
    </w:p>
    <w:p w14:paraId="0166AE26" w14:textId="77777777" w:rsidR="009D3AD5" w:rsidRPr="009D3AD5" w:rsidRDefault="009D3AD5" w:rsidP="009D3AD5">
      <w:pPr>
        <w:pStyle w:val="Akapitzlist"/>
        <w:jc w:val="both"/>
        <w:rPr>
          <w:rFonts w:ascii="Times New Roman" w:hAnsi="Times New Roman"/>
          <w:sz w:val="22"/>
          <w:szCs w:val="22"/>
        </w:rPr>
      </w:pPr>
    </w:p>
    <w:p w14:paraId="7C818E26" w14:textId="4DED34F2" w:rsidR="009D3AD5" w:rsidRPr="009D3AD5" w:rsidRDefault="009D3AD5" w:rsidP="009D3AD5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>Proszę o przesyłanie faktur drogą mailową na podany poniżej adres email:</w:t>
      </w:r>
    </w:p>
    <w:p w14:paraId="31AEF63F" w14:textId="20150221" w:rsidR="009D3AD5" w:rsidRDefault="009D3AD5" w:rsidP="009D3AD5">
      <w:pPr>
        <w:spacing w:line="480" w:lineRule="auto"/>
        <w:jc w:val="both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 w14:paraId="43FD7BDD" w14:textId="77777777" w:rsidR="009D3AD5" w:rsidRPr="009D3AD5" w:rsidRDefault="009D3AD5" w:rsidP="009D3AD5">
      <w:pPr>
        <w:jc w:val="both"/>
        <w:rPr>
          <w:rFonts w:ascii="Times New Roman" w:hAnsi="Times New Roman"/>
          <w:sz w:val="22"/>
          <w:szCs w:val="22"/>
        </w:rPr>
      </w:pPr>
    </w:p>
    <w:p w14:paraId="2029A5BB" w14:textId="1A459F37" w:rsidR="009D3AD5" w:rsidRPr="009D3AD5" w:rsidRDefault="009D3AD5" w:rsidP="009D3AD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>W razie zmiany adresu email zobowiązuję się do pisemnego powiadomienia o nowym adresie.</w:t>
      </w:r>
    </w:p>
    <w:p w14:paraId="16F3991D" w14:textId="77777777" w:rsidR="009D3AD5" w:rsidRPr="009D3AD5" w:rsidRDefault="009D3AD5" w:rsidP="009D3AD5">
      <w:pPr>
        <w:pStyle w:val="Akapitzlist"/>
        <w:jc w:val="both"/>
        <w:rPr>
          <w:rFonts w:ascii="Times New Roman" w:hAnsi="Times New Roman"/>
          <w:sz w:val="22"/>
          <w:szCs w:val="22"/>
        </w:rPr>
      </w:pPr>
    </w:p>
    <w:p w14:paraId="78C7BE69" w14:textId="0E665147" w:rsidR="009D3AD5" w:rsidRPr="009D3AD5" w:rsidRDefault="009D3AD5" w:rsidP="009D3AD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D3AD5">
        <w:rPr>
          <w:rFonts w:ascii="Times New Roman" w:hAnsi="Times New Roman"/>
          <w:sz w:val="22"/>
          <w:szCs w:val="22"/>
        </w:rPr>
        <w:t>Oświadczam, że mam świadomość, iż niniejsze oświadczenie może zostać wycofane, w następstwie czego wystawca faktur traci prawo do wystawiania i przesyłania faktur do odbiorcy drogą elektroniczną, począwszy od dnia następnego po otrzymaniu powiadomienia o wycofaniu akceptacji.</w:t>
      </w:r>
    </w:p>
    <w:p w14:paraId="074B1BDD" w14:textId="77777777" w:rsidR="009D3AD5" w:rsidRPr="009D3AD5" w:rsidRDefault="009D3AD5" w:rsidP="009D3AD5">
      <w:pPr>
        <w:pStyle w:val="Akapitzlist"/>
        <w:rPr>
          <w:rFonts w:ascii="Times New Roman" w:hAnsi="Times New Roman"/>
          <w:sz w:val="22"/>
          <w:szCs w:val="22"/>
        </w:rPr>
      </w:pPr>
    </w:p>
    <w:p w14:paraId="29FDF32A" w14:textId="77777777" w:rsidR="009D3AD5" w:rsidRPr="009D3AD5" w:rsidRDefault="009D3AD5" w:rsidP="009D3AD5">
      <w:pPr>
        <w:pStyle w:val="Akapitzlist"/>
        <w:jc w:val="both"/>
        <w:rPr>
          <w:rFonts w:ascii="Times New Roman" w:hAnsi="Times New Roman"/>
          <w:sz w:val="22"/>
          <w:szCs w:val="22"/>
        </w:rPr>
      </w:pPr>
    </w:p>
    <w:p w14:paraId="169588B3" w14:textId="2415F39A" w:rsidR="002920EB" w:rsidRDefault="009D3AD5" w:rsidP="009D3AD5">
      <w:pPr>
        <w:jc w:val="both"/>
        <w:rPr>
          <w:rFonts w:ascii="Times New Roman" w:hAnsi="Times New Roman"/>
          <w:sz w:val="18"/>
          <w:szCs w:val="18"/>
        </w:rPr>
      </w:pPr>
      <w:r w:rsidRPr="009D3AD5">
        <w:rPr>
          <w:rFonts w:ascii="Times New Roman" w:hAnsi="Times New Roman"/>
          <w:sz w:val="22"/>
          <w:szCs w:val="22"/>
        </w:rPr>
        <w:t>Dat</w:t>
      </w:r>
      <w:r>
        <w:rPr>
          <w:rFonts w:ascii="Times New Roman" w:hAnsi="Times New Roman"/>
          <w:sz w:val="22"/>
          <w:szCs w:val="22"/>
        </w:rPr>
        <w:t>a</w:t>
      </w:r>
      <w:r w:rsidRPr="009D3AD5">
        <w:rPr>
          <w:rFonts w:ascii="Times New Roman" w:hAnsi="Times New Roman"/>
          <w:sz w:val="22"/>
          <w:szCs w:val="22"/>
        </w:rPr>
        <w:t>…………………………………….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D3AD5">
        <w:rPr>
          <w:rFonts w:ascii="Times New Roman" w:hAnsi="Times New Roman"/>
          <w:sz w:val="22"/>
          <w:szCs w:val="22"/>
        </w:rPr>
        <w:t>Podpis Klienta ………………………………………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B8B7DDA" w14:textId="77777777" w:rsidR="009D3AD5" w:rsidRDefault="009D3AD5" w:rsidP="002920EB">
      <w:pPr>
        <w:rPr>
          <w:rFonts w:ascii="Times New Roman" w:hAnsi="Times New Roman"/>
          <w:b/>
          <w:bCs/>
          <w:sz w:val="16"/>
          <w:szCs w:val="16"/>
        </w:rPr>
      </w:pPr>
      <w:bookmarkStart w:id="0" w:name="_Hlk73519212"/>
    </w:p>
    <w:p w14:paraId="4954D5C3" w14:textId="77777777" w:rsidR="009D3AD5" w:rsidRDefault="009D3AD5" w:rsidP="002920EB">
      <w:pPr>
        <w:rPr>
          <w:rFonts w:ascii="Times New Roman" w:hAnsi="Times New Roman"/>
          <w:b/>
          <w:bCs/>
          <w:sz w:val="16"/>
          <w:szCs w:val="16"/>
        </w:rPr>
      </w:pPr>
    </w:p>
    <w:p w14:paraId="59987921" w14:textId="77777777" w:rsidR="009D3AD5" w:rsidRPr="00605711" w:rsidRDefault="009D3AD5" w:rsidP="002920EB">
      <w:pPr>
        <w:rPr>
          <w:rFonts w:ascii="Times New Roman" w:hAnsi="Times New Roman"/>
          <w:b/>
          <w:bCs/>
          <w:sz w:val="18"/>
          <w:szCs w:val="18"/>
        </w:rPr>
      </w:pPr>
    </w:p>
    <w:p w14:paraId="0A8FBA87" w14:textId="2C6B12EA" w:rsidR="009D3AD5" w:rsidRPr="00605711" w:rsidRDefault="009D3AD5" w:rsidP="009D3AD5">
      <w:pPr>
        <w:rPr>
          <w:rFonts w:ascii="Times New Roman" w:hAnsi="Times New Roman"/>
          <w:b/>
          <w:bCs/>
          <w:sz w:val="18"/>
          <w:szCs w:val="18"/>
        </w:rPr>
      </w:pPr>
      <w:r w:rsidRPr="00605711">
        <w:rPr>
          <w:rFonts w:ascii="Times New Roman" w:hAnsi="Times New Roman"/>
          <w:b/>
          <w:bCs/>
          <w:sz w:val="18"/>
          <w:szCs w:val="18"/>
        </w:rPr>
        <w:t xml:space="preserve">* Numer ID znajduje się na fakturze  danych płatnika </w:t>
      </w:r>
    </w:p>
    <w:p w14:paraId="2F221704" w14:textId="77777777" w:rsidR="009D3AD5" w:rsidRDefault="009D3AD5" w:rsidP="002920EB">
      <w:pPr>
        <w:rPr>
          <w:rFonts w:ascii="Times New Roman" w:hAnsi="Times New Roman"/>
          <w:b/>
          <w:bCs/>
          <w:sz w:val="16"/>
          <w:szCs w:val="16"/>
        </w:rPr>
      </w:pPr>
    </w:p>
    <w:p w14:paraId="494D7887" w14:textId="5D1FFC62" w:rsidR="002920EB" w:rsidRPr="002920EB" w:rsidRDefault="00DB0678" w:rsidP="002920EB">
      <w:pPr>
        <w:rPr>
          <w:rFonts w:ascii="Times New Roman" w:hAnsi="Times New Roman"/>
          <w:sz w:val="16"/>
          <w:szCs w:val="16"/>
        </w:rPr>
      </w:pPr>
      <w:r w:rsidRPr="00DB0678">
        <w:rPr>
          <w:rFonts w:ascii="Times New Roman" w:hAnsi="Times New Roman"/>
          <w:b/>
          <w:bCs/>
          <w:sz w:val="16"/>
          <w:szCs w:val="16"/>
        </w:rPr>
        <w:t xml:space="preserve">Klauzula informacyjna o przetwarzaniu danych                                                                                                                                                                                </w:t>
      </w:r>
      <w:r w:rsidR="002920EB" w:rsidRPr="002920EB">
        <w:rPr>
          <w:rFonts w:ascii="Times New Roman" w:hAnsi="Times New Roman"/>
          <w:sz w:val="16"/>
          <w:szCs w:val="16"/>
        </w:rPr>
        <w:t>Na podstawie art. 13 ust. 1 i 2 Rozporządzenia Parlamentu Europejskiego i Rady (UE) 2016/679 z 27.04.2016r. w sprawie ochrony osób fizycznych w związku z przetwarzaniem danych osobowych i w sprawie swobodnego przepływu takich danych oraz uchylenia dyrektywy 95/46/WE (ogólne rozporządzenie o ochronie danych) (</w:t>
      </w:r>
      <w:proofErr w:type="spellStart"/>
      <w:r w:rsidR="002920EB" w:rsidRPr="002920EB">
        <w:rPr>
          <w:rFonts w:ascii="Times New Roman" w:hAnsi="Times New Roman"/>
          <w:sz w:val="16"/>
          <w:szCs w:val="16"/>
        </w:rPr>
        <w:t>Dz.Urz</w:t>
      </w:r>
      <w:proofErr w:type="spellEnd"/>
      <w:r w:rsidR="002920EB" w:rsidRPr="002920EB">
        <w:rPr>
          <w:rFonts w:ascii="Times New Roman" w:hAnsi="Times New Roman"/>
          <w:sz w:val="16"/>
          <w:szCs w:val="16"/>
        </w:rPr>
        <w:t xml:space="preserve">. UE L 119, s. 1) (dalej: </w:t>
      </w:r>
      <w:r w:rsidR="002920EB" w:rsidRPr="002920EB">
        <w:rPr>
          <w:rFonts w:ascii="Times New Roman" w:hAnsi="Times New Roman"/>
          <w:i/>
          <w:sz w:val="16"/>
          <w:szCs w:val="16"/>
        </w:rPr>
        <w:t>RODO</w:t>
      </w:r>
      <w:r w:rsidR="002920EB" w:rsidRPr="002920EB">
        <w:rPr>
          <w:rFonts w:ascii="Times New Roman" w:hAnsi="Times New Roman"/>
          <w:sz w:val="16"/>
          <w:szCs w:val="16"/>
        </w:rPr>
        <w:t>), informuję, że:</w:t>
      </w:r>
    </w:p>
    <w:p w14:paraId="3C15C250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1. Administrator danych osobowych</w:t>
      </w:r>
    </w:p>
    <w:p w14:paraId="29CC46CA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 xml:space="preserve">Administratorem Pani / Pana danych osobowych jest: </w:t>
      </w:r>
    </w:p>
    <w:p w14:paraId="1CC4710D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ab/>
      </w:r>
    </w:p>
    <w:p w14:paraId="3731C602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Zakład Gospodarki Komunalnej</w:t>
      </w:r>
    </w:p>
    <w:p w14:paraId="0B85FCBE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Adres siedziby administratora:</w:t>
      </w:r>
    </w:p>
    <w:p w14:paraId="2E3DB97A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86-060 Nowa Wieś Wielka ul. Rolna 6</w:t>
      </w:r>
    </w:p>
    <w:p w14:paraId="1101367E" w14:textId="77777777" w:rsidR="002920EB" w:rsidRPr="002920EB" w:rsidRDefault="002920EB" w:rsidP="002920EB">
      <w:pPr>
        <w:rPr>
          <w:rFonts w:ascii="Times New Roman" w:hAnsi="Times New Roman"/>
          <w:b/>
          <w:bCs/>
          <w:sz w:val="16"/>
          <w:szCs w:val="16"/>
        </w:rPr>
      </w:pPr>
      <w:r w:rsidRPr="002920EB">
        <w:rPr>
          <w:rFonts w:ascii="Times New Roman" w:hAnsi="Times New Roman"/>
          <w:b/>
          <w:bCs/>
          <w:sz w:val="16"/>
          <w:szCs w:val="16"/>
        </w:rPr>
        <w:t xml:space="preserve">NIP 554-22-51-126      REGON 0923654419 </w:t>
      </w:r>
    </w:p>
    <w:p w14:paraId="769449F3" w14:textId="77777777" w:rsidR="002920EB" w:rsidRPr="002920EB" w:rsidRDefault="002920EB" w:rsidP="002920EB">
      <w:pPr>
        <w:rPr>
          <w:rFonts w:ascii="Times New Roman" w:hAnsi="Times New Roman"/>
          <w:b/>
          <w:bCs/>
          <w:sz w:val="16"/>
          <w:szCs w:val="16"/>
        </w:rPr>
      </w:pPr>
      <w:r w:rsidRPr="002920EB">
        <w:rPr>
          <w:rFonts w:ascii="Times New Roman" w:hAnsi="Times New Roman"/>
          <w:b/>
          <w:bCs/>
          <w:sz w:val="16"/>
          <w:szCs w:val="16"/>
        </w:rPr>
        <w:t>Inspektor Ochrony Danych: Elżbieta Nowakowska</w:t>
      </w:r>
    </w:p>
    <w:p w14:paraId="31E5E8BD" w14:textId="3BEC5EDE" w:rsidR="002920EB" w:rsidRPr="00464D75" w:rsidRDefault="002920EB" w:rsidP="002920EB">
      <w:pPr>
        <w:rPr>
          <w:rFonts w:ascii="Times New Roman" w:hAnsi="Times New Roman"/>
          <w:b/>
          <w:sz w:val="16"/>
          <w:szCs w:val="16"/>
          <w:lang w:val="en-US"/>
        </w:rPr>
      </w:pPr>
      <w:r w:rsidRPr="00464D75">
        <w:rPr>
          <w:rFonts w:ascii="Times New Roman" w:hAnsi="Times New Roman"/>
          <w:b/>
          <w:sz w:val="16"/>
          <w:szCs w:val="16"/>
          <w:lang w:val="en-US"/>
        </w:rPr>
        <w:t xml:space="preserve">tel. 52 381 22 20    e-mail: </w:t>
      </w:r>
      <w:hyperlink r:id="rId7" w:history="1">
        <w:r w:rsidR="00464D75" w:rsidRPr="00464D75">
          <w:rPr>
            <w:rStyle w:val="Hipercze"/>
            <w:rFonts w:ascii="Times New Roman" w:hAnsi="Times New Roman"/>
            <w:b/>
            <w:sz w:val="16"/>
            <w:szCs w:val="16"/>
            <w:lang w:val="en-US"/>
          </w:rPr>
          <w:t>bok@zgknww.</w:t>
        </w:r>
        <w:r w:rsidR="00464D75">
          <w:rPr>
            <w:rStyle w:val="Hipercze"/>
            <w:rFonts w:ascii="Times New Roman" w:hAnsi="Times New Roman"/>
            <w:b/>
            <w:sz w:val="16"/>
            <w:szCs w:val="16"/>
            <w:lang w:val="en-US"/>
          </w:rPr>
          <w:t>pl</w:t>
        </w:r>
      </w:hyperlink>
    </w:p>
    <w:p w14:paraId="5C1E5F11" w14:textId="77777777" w:rsidR="002920EB" w:rsidRPr="00464D75" w:rsidRDefault="002920EB" w:rsidP="002920EB">
      <w:pPr>
        <w:rPr>
          <w:rFonts w:ascii="Times New Roman" w:hAnsi="Times New Roman"/>
          <w:sz w:val="16"/>
          <w:szCs w:val="16"/>
          <w:lang w:val="en-US"/>
        </w:rPr>
      </w:pPr>
    </w:p>
    <w:p w14:paraId="14320929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2. Cele i podstawy prawne przetwarzania danych osobowych</w:t>
      </w:r>
    </w:p>
    <w:p w14:paraId="5E9638A5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>Dane osobowe są przetwarzane w związku z przygotowaniem i wykonywaniem umowy, gdzie stroną jest osoba, której dane dotyczą (art. 6 ust. 1 lit. b RODO), lub do podjęcia działań na żądanie osoby, której dane dotyczą, przed zawarciem umowy, oraz realizacji przez Administratora Danych Osobowych obowiązków wynikających z przepisów obowiązującego prawa (art. 6 ust. 1 lit. c RODO).</w:t>
      </w:r>
    </w:p>
    <w:p w14:paraId="4407E81C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3. Dobrowolność podania danych osobowych</w:t>
      </w:r>
    </w:p>
    <w:p w14:paraId="7E604FA9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 xml:space="preserve">Podanie danych osobowych jest dobrowolne i stanowi warunek zawarcia umowy. Odbiorcą danych osobowych mogą być tylko podmioty współpracujące z Administratorem, np. utrzymujące infrastrukturę teleinformatyczną i uprawnione organy państwowe i samorządowe. </w:t>
      </w:r>
    </w:p>
    <w:p w14:paraId="4FDD1043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4. Prawa osoby, której dane dotyczą</w:t>
      </w:r>
    </w:p>
    <w:p w14:paraId="6EC5BC91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 xml:space="preserve">Ma Pani / Pan prawo żądania dostępu do swoich danych osobowych, ich sprostowania, ich usunięcia, ograniczenia ich przetwarzania, przeniesienia danych oraz sprzeciwu wobec przetwarzania danych osobowych. Ma Pani / Pan prawo do wniesienia skargi do organu nadzorczego, tj. Prezesa Urzędu Ochrony Danych Osobowych. </w:t>
      </w:r>
    </w:p>
    <w:p w14:paraId="32E00BE6" w14:textId="77777777" w:rsidR="002920EB" w:rsidRPr="002920EB" w:rsidRDefault="002920EB" w:rsidP="002920EB">
      <w:pPr>
        <w:rPr>
          <w:rFonts w:ascii="Times New Roman" w:hAnsi="Times New Roman"/>
          <w:b/>
          <w:sz w:val="16"/>
          <w:szCs w:val="16"/>
        </w:rPr>
      </w:pPr>
      <w:r w:rsidRPr="002920EB">
        <w:rPr>
          <w:rFonts w:ascii="Times New Roman" w:hAnsi="Times New Roman"/>
          <w:b/>
          <w:sz w:val="16"/>
          <w:szCs w:val="16"/>
        </w:rPr>
        <w:t>5. Czas przetwarzania danych</w:t>
      </w:r>
    </w:p>
    <w:p w14:paraId="58354EE5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>Dane osobowe będą przechowywane przez okres wykonania zawartej umowy, a po jej zakończeniu, okres wynikający ze szczególnych przepisów prawa oraz konieczny do zabezpieczenia albo dochodzenia ewentualnych roszczeń dotyczących zrealizowanej umowy.</w:t>
      </w:r>
    </w:p>
    <w:p w14:paraId="102086F4" w14:textId="77777777" w:rsidR="002920EB" w:rsidRPr="002920EB" w:rsidRDefault="002920EB" w:rsidP="002920EB">
      <w:pPr>
        <w:rPr>
          <w:rFonts w:ascii="Times New Roman" w:hAnsi="Times New Roman"/>
          <w:sz w:val="16"/>
          <w:szCs w:val="16"/>
        </w:rPr>
      </w:pPr>
      <w:r w:rsidRPr="002920EB">
        <w:rPr>
          <w:rFonts w:ascii="Times New Roman" w:hAnsi="Times New Roman"/>
          <w:sz w:val="16"/>
          <w:szCs w:val="16"/>
        </w:rPr>
        <w:t>Jako Administrator Danych Osobowych zobowiązujemy się do zachowania bezpieczeństwa i poufności pozyskanych danych osobowych, które są przez nas przetwarzane w oparciu o niezbędność przetwarzania do celów wynikających z prawnie uzasadnionych interesów realizowanych przez Administratora Danych Osobowych.</w:t>
      </w:r>
    </w:p>
    <w:bookmarkEnd w:id="0"/>
    <w:p w14:paraId="250907D0" w14:textId="4AE5F75C" w:rsidR="008D0C95" w:rsidRPr="00DB0678" w:rsidRDefault="008D0C95" w:rsidP="00DB0678">
      <w:pPr>
        <w:spacing w:before="100" w:beforeAutospacing="1" w:after="100" w:afterAutospacing="1"/>
        <w:rPr>
          <w:rFonts w:ascii="Times New Roman" w:hAnsi="Times New Roman"/>
          <w:b/>
          <w:bCs/>
          <w:sz w:val="16"/>
          <w:szCs w:val="16"/>
        </w:rPr>
      </w:pPr>
    </w:p>
    <w:sectPr w:rsidR="008D0C95" w:rsidRPr="00DB0678" w:rsidSect="00955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3EE89" w14:textId="77777777" w:rsidR="00172217" w:rsidRDefault="00172217" w:rsidP="00DB0678">
      <w:r>
        <w:separator/>
      </w:r>
    </w:p>
  </w:endnote>
  <w:endnote w:type="continuationSeparator" w:id="0">
    <w:p w14:paraId="1A93B3F1" w14:textId="77777777" w:rsidR="00172217" w:rsidRDefault="00172217" w:rsidP="00DB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4106" w14:textId="77777777" w:rsidR="00230F21" w:rsidRDefault="00230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0583" w14:textId="7CDDD7CB" w:rsidR="00DB0678" w:rsidRPr="00DB0678" w:rsidRDefault="00DB0678" w:rsidP="00DB0678">
    <w:pPr>
      <w:tabs>
        <w:tab w:val="left" w:pos="930"/>
      </w:tabs>
      <w:jc w:val="center"/>
      <w:rPr>
        <w:b/>
        <w:sz w:val="18"/>
        <w:szCs w:val="18"/>
      </w:rPr>
    </w:pPr>
    <w:r w:rsidRPr="00DB0678">
      <w:rPr>
        <w:b/>
        <w:sz w:val="18"/>
        <w:szCs w:val="18"/>
      </w:rPr>
      <w:t>REGON : 092 36 54 19</w:t>
    </w:r>
  </w:p>
  <w:p w14:paraId="379C4D1B" w14:textId="77777777" w:rsidR="00DB0678" w:rsidRPr="00DB0678" w:rsidRDefault="00DB0678" w:rsidP="00DB0678">
    <w:pPr>
      <w:tabs>
        <w:tab w:val="left" w:pos="930"/>
      </w:tabs>
      <w:jc w:val="center"/>
      <w:rPr>
        <w:sz w:val="18"/>
        <w:szCs w:val="18"/>
      </w:rPr>
    </w:pPr>
    <w:r w:rsidRPr="00DB0678">
      <w:rPr>
        <w:sz w:val="18"/>
        <w:szCs w:val="18"/>
      </w:rPr>
      <w:t>Konto bankowe: Bank Spółdzielczy Bydgoszcz O/ Złotniki Kujawskie</w:t>
    </w:r>
  </w:p>
  <w:p w14:paraId="0246C879" w14:textId="77777777" w:rsidR="00DB0678" w:rsidRPr="00DB0678" w:rsidRDefault="00DB0678" w:rsidP="00DB0678">
    <w:pPr>
      <w:tabs>
        <w:tab w:val="left" w:pos="930"/>
      </w:tabs>
      <w:jc w:val="center"/>
      <w:rPr>
        <w:sz w:val="18"/>
        <w:szCs w:val="18"/>
      </w:rPr>
    </w:pPr>
    <w:r w:rsidRPr="00DB0678">
      <w:rPr>
        <w:sz w:val="18"/>
        <w:szCs w:val="18"/>
      </w:rPr>
      <w:t>72  8142  1059  0000  7139  2000  0001</w:t>
    </w:r>
  </w:p>
  <w:p w14:paraId="0B9284B3" w14:textId="77777777" w:rsidR="00DB0678" w:rsidRDefault="00DB06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27F6" w14:textId="77777777" w:rsidR="00230F21" w:rsidRDefault="00230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2C36" w14:textId="77777777" w:rsidR="00172217" w:rsidRDefault="00172217" w:rsidP="00DB0678">
      <w:r>
        <w:separator/>
      </w:r>
    </w:p>
  </w:footnote>
  <w:footnote w:type="continuationSeparator" w:id="0">
    <w:p w14:paraId="16B86CEA" w14:textId="77777777" w:rsidR="00172217" w:rsidRDefault="00172217" w:rsidP="00DB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AE14" w14:textId="77777777" w:rsidR="00230F21" w:rsidRDefault="00230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BECF" w14:textId="0EEE59A7" w:rsidR="00DB0678" w:rsidRPr="00DB0678" w:rsidRDefault="00DB0678" w:rsidP="00DB0678">
    <w:pPr>
      <w:jc w:val="center"/>
      <w:outlineLvl w:val="0"/>
      <w:rPr>
        <w:b/>
        <w:sz w:val="16"/>
        <w:szCs w:val="16"/>
      </w:rPr>
    </w:pPr>
    <w:r w:rsidRPr="00DB0678">
      <w:rPr>
        <w:noProof/>
        <w:sz w:val="16"/>
        <w:szCs w:val="16"/>
      </w:rPr>
      <w:drawing>
        <wp:anchor distT="36576" distB="36576" distL="36576" distR="36576" simplePos="0" relativeHeight="251660288" behindDoc="0" locked="0" layoutInCell="1" allowOverlap="1" wp14:anchorId="1CEA7827" wp14:editId="2E458140">
          <wp:simplePos x="0" y="0"/>
          <wp:positionH relativeFrom="column">
            <wp:posOffset>-295275</wp:posOffset>
          </wp:positionH>
          <wp:positionV relativeFrom="paragraph">
            <wp:posOffset>-175260</wp:posOffset>
          </wp:positionV>
          <wp:extent cx="652145" cy="677545"/>
          <wp:effectExtent l="0" t="0" r="0" b="825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77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67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032C7" wp14:editId="5892959A">
              <wp:simplePos x="0" y="0"/>
              <wp:positionH relativeFrom="column">
                <wp:posOffset>5610225</wp:posOffset>
              </wp:positionH>
              <wp:positionV relativeFrom="paragraph">
                <wp:posOffset>-170180</wp:posOffset>
              </wp:positionV>
              <wp:extent cx="467995" cy="323850"/>
              <wp:effectExtent l="9525" t="10795" r="84455" b="84455"/>
              <wp:wrapNone/>
              <wp:docPr id="17" name="Dowolny kształt: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 noChangeArrowheads="1"/>
                    </wps:cNvSpPr>
                    <wps:spPr bwMode="auto">
                      <a:xfrm>
                        <a:off x="0" y="0"/>
                        <a:ext cx="467995" cy="323850"/>
                      </a:xfrm>
                      <a:custGeom>
                        <a:avLst/>
                        <a:gdLst>
                          <a:gd name="T0" fmla="*/ 10800 w 21600"/>
                          <a:gd name="T1" fmla="*/ 0 h 21600"/>
                          <a:gd name="T2" fmla="*/ 21600 w 21600"/>
                          <a:gd name="T3" fmla="*/ 10800 h 21600"/>
                          <a:gd name="T4" fmla="*/ 10800 w 21600"/>
                          <a:gd name="T5" fmla="*/ 21600 h 21600"/>
                          <a:gd name="T6" fmla="*/ 0 w 21600"/>
                          <a:gd name="T7" fmla="*/ 10800 h 21600"/>
                          <a:gd name="T8" fmla="*/ 5400 w 21600"/>
                          <a:gd name="T9" fmla="*/ 7265 h 21600"/>
                          <a:gd name="T10" fmla="*/ 16200 w 21600"/>
                          <a:gd name="T11" fmla="*/ 17869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 extrusionOk="0">
                            <a:moveTo>
                              <a:pt x="12960" y="3927"/>
                            </a:moveTo>
                            <a:lnTo>
                              <a:pt x="14760" y="3927"/>
                            </a:lnTo>
                            <a:cubicBezTo>
                              <a:pt x="17640" y="4713"/>
                              <a:pt x="18000" y="3535"/>
                              <a:pt x="18000" y="2356"/>
                            </a:cubicBezTo>
                            <a:cubicBezTo>
                              <a:pt x="18000" y="785"/>
                              <a:pt x="15840" y="0"/>
                              <a:pt x="10800" y="0"/>
                            </a:cubicBezTo>
                            <a:cubicBezTo>
                              <a:pt x="6120" y="0"/>
                              <a:pt x="3600" y="785"/>
                              <a:pt x="3600" y="2356"/>
                            </a:cubicBezTo>
                            <a:cubicBezTo>
                              <a:pt x="3600" y="3535"/>
                              <a:pt x="4320" y="4713"/>
                              <a:pt x="6840" y="3927"/>
                            </a:cubicBezTo>
                            <a:lnTo>
                              <a:pt x="8640" y="3927"/>
                            </a:lnTo>
                            <a:lnTo>
                              <a:pt x="8640" y="5891"/>
                            </a:lnTo>
                            <a:lnTo>
                              <a:pt x="6840" y="5891"/>
                            </a:lnTo>
                            <a:cubicBezTo>
                              <a:pt x="5400" y="5891"/>
                              <a:pt x="4320" y="7069"/>
                              <a:pt x="4320" y="8640"/>
                            </a:cubicBezTo>
                            <a:lnTo>
                              <a:pt x="4320" y="10996"/>
                            </a:lnTo>
                            <a:lnTo>
                              <a:pt x="2880" y="10996"/>
                            </a:lnTo>
                            <a:lnTo>
                              <a:pt x="2880" y="8640"/>
                            </a:lnTo>
                            <a:cubicBezTo>
                              <a:pt x="2880" y="7855"/>
                              <a:pt x="2520" y="7069"/>
                              <a:pt x="1440" y="7069"/>
                            </a:cubicBezTo>
                            <a:cubicBezTo>
                              <a:pt x="720" y="7069"/>
                              <a:pt x="0" y="7855"/>
                              <a:pt x="0" y="8640"/>
                            </a:cubicBezTo>
                            <a:lnTo>
                              <a:pt x="0" y="10604"/>
                            </a:lnTo>
                            <a:lnTo>
                              <a:pt x="0" y="17280"/>
                            </a:lnTo>
                            <a:cubicBezTo>
                              <a:pt x="0" y="18065"/>
                              <a:pt x="720" y="18851"/>
                              <a:pt x="1440" y="18851"/>
                            </a:cubicBezTo>
                            <a:cubicBezTo>
                              <a:pt x="2520" y="18851"/>
                              <a:pt x="2880" y="18065"/>
                              <a:pt x="2880" y="17280"/>
                            </a:cubicBezTo>
                            <a:lnTo>
                              <a:pt x="2880" y="14531"/>
                            </a:lnTo>
                            <a:lnTo>
                              <a:pt x="4320" y="14531"/>
                            </a:lnTo>
                            <a:lnTo>
                              <a:pt x="4320" y="15709"/>
                            </a:lnTo>
                            <a:cubicBezTo>
                              <a:pt x="4320" y="18458"/>
                              <a:pt x="6840" y="21600"/>
                              <a:pt x="10800" y="21600"/>
                            </a:cubicBezTo>
                            <a:cubicBezTo>
                              <a:pt x="15120" y="21600"/>
                              <a:pt x="17280" y="18458"/>
                              <a:pt x="17280" y="15709"/>
                            </a:cubicBezTo>
                            <a:lnTo>
                              <a:pt x="17280" y="14531"/>
                            </a:lnTo>
                            <a:lnTo>
                              <a:pt x="18720" y="14531"/>
                            </a:lnTo>
                            <a:lnTo>
                              <a:pt x="18720" y="17280"/>
                            </a:lnTo>
                            <a:cubicBezTo>
                              <a:pt x="18720" y="18065"/>
                              <a:pt x="19440" y="18851"/>
                              <a:pt x="20160" y="18851"/>
                            </a:cubicBezTo>
                            <a:cubicBezTo>
                              <a:pt x="20880" y="18851"/>
                              <a:pt x="21600" y="18065"/>
                              <a:pt x="21600" y="17280"/>
                            </a:cubicBezTo>
                            <a:lnTo>
                              <a:pt x="21600" y="10604"/>
                            </a:lnTo>
                            <a:lnTo>
                              <a:pt x="21600" y="8640"/>
                            </a:lnTo>
                            <a:cubicBezTo>
                              <a:pt x="21600" y="7855"/>
                              <a:pt x="20880" y="7069"/>
                              <a:pt x="20160" y="7069"/>
                            </a:cubicBezTo>
                            <a:cubicBezTo>
                              <a:pt x="19440" y="7069"/>
                              <a:pt x="18720" y="7855"/>
                              <a:pt x="18720" y="8640"/>
                            </a:cubicBezTo>
                            <a:lnTo>
                              <a:pt x="18720" y="10996"/>
                            </a:lnTo>
                            <a:lnTo>
                              <a:pt x="17280" y="10996"/>
                            </a:lnTo>
                            <a:lnTo>
                              <a:pt x="17280" y="8640"/>
                            </a:lnTo>
                            <a:cubicBezTo>
                              <a:pt x="17280" y="7069"/>
                              <a:pt x="16200" y="5891"/>
                              <a:pt x="14760" y="5891"/>
                            </a:cubicBezTo>
                            <a:lnTo>
                              <a:pt x="12960" y="5891"/>
                            </a:lnTo>
                            <a:close/>
                            <a:moveTo>
                              <a:pt x="12960" y="3927"/>
                            </a:moveTo>
                            <a:moveTo>
                              <a:pt x="2880" y="10996"/>
                            </a:moveTo>
                            <a:moveTo>
                              <a:pt x="4320" y="10996"/>
                            </a:moveTo>
                            <a:lnTo>
                              <a:pt x="4320" y="14531"/>
                            </a:lnTo>
                            <a:moveTo>
                              <a:pt x="2880" y="14531"/>
                            </a:moveTo>
                            <a:lnTo>
                              <a:pt x="2880" y="10996"/>
                            </a:lnTo>
                            <a:moveTo>
                              <a:pt x="17280" y="10996"/>
                            </a:moveTo>
                            <a:moveTo>
                              <a:pt x="18720" y="10996"/>
                            </a:moveTo>
                            <a:lnTo>
                              <a:pt x="18720" y="14531"/>
                            </a:lnTo>
                            <a:moveTo>
                              <a:pt x="17280" y="14531"/>
                            </a:moveTo>
                            <a:lnTo>
                              <a:pt x="17280" y="10996"/>
                            </a:lnTo>
                            <a:moveTo>
                              <a:pt x="8640" y="3927"/>
                            </a:moveTo>
                            <a:lnTo>
                              <a:pt x="12960" y="3927"/>
                            </a:lnTo>
                            <a:moveTo>
                              <a:pt x="12960" y="5891"/>
                            </a:moveTo>
                            <a:lnTo>
                              <a:pt x="8640" y="5891"/>
                            </a:lnTo>
                          </a:path>
                        </a:pathLst>
                      </a:custGeom>
                      <a:solidFill>
                        <a:srgbClr val="FFCC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7B48DD" id="Dowolny kształt: kształt 17" o:spid="_x0000_s1026" style="position:absolute;margin-left:441.75pt;margin-top:-13.4pt;width:36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fc0">
              <v:stroke joinstyle="miter"/>
              <v:shadow on="t" offset="6pt,6pt"/>
              <v:path o:extrusionok="f" o:connecttype="custom" o:connectlocs="233998,0;467995,161925;233998,323850;0,161925" o:connectangles="0,0,0,0" textboxrect="5400,7265,16200,17869"/>
              <o:lock v:ext="edit" verticies="t"/>
            </v:shape>
          </w:pict>
        </mc:Fallback>
      </mc:AlternateContent>
    </w:r>
    <w:r w:rsidRPr="00DB0678">
      <w:rPr>
        <w:noProof/>
        <w:sz w:val="16"/>
        <w:szCs w:val="16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A78E87E" wp14:editId="15CAD8F8">
              <wp:simplePos x="0" y="0"/>
              <wp:positionH relativeFrom="column">
                <wp:posOffset>25628600</wp:posOffset>
              </wp:positionH>
              <wp:positionV relativeFrom="paragraph">
                <wp:posOffset>23466425</wp:posOffset>
              </wp:positionV>
              <wp:extent cx="2087880" cy="1440180"/>
              <wp:effectExtent l="0" t="0" r="1270" b="127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44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50EBDD" w14:textId="77777777" w:rsidR="00DB0678" w:rsidRDefault="00DB0678" w:rsidP="00DB067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ZAKŁAD GOSPODARKI</w:t>
                          </w:r>
                        </w:p>
                        <w:p w14:paraId="4375328F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KOMUNALNEJ</w:t>
                          </w:r>
                        </w:p>
                        <w:p w14:paraId="02217769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58EEBA5B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59700C47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3A93DAC2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553C0B95" w14:textId="77777777" w:rsidR="00DB0678" w:rsidRDefault="00DB0678" w:rsidP="00DB06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1993-2008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8E87E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left:0;text-align:left;margin-left:2018pt;margin-top:1847.75pt;width:164.4pt;height:113.4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" filled="f" stroked="f" insetpen="t">
              <v:textbox inset="2.88pt,2.88pt,2.88pt,2.88pt">
                <w:txbxContent>
                  <w:p w14:paraId="2850EBDD" w14:textId="77777777" w:rsidR="00DB0678" w:rsidRDefault="00DB0678" w:rsidP="00DB067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ZAKŁAD GOSPODARKI</w:t>
                    </w:r>
                  </w:p>
                  <w:p w14:paraId="4375328F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KOMUNALNEJ</w:t>
                    </w:r>
                  </w:p>
                  <w:p w14:paraId="02217769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58EEBA5B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59700C47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3A93DAC2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553C0B95" w14:textId="77777777" w:rsidR="00DB0678" w:rsidRDefault="00DB0678" w:rsidP="00DB067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1993-2008</w:t>
                    </w:r>
                  </w:p>
                </w:txbxContent>
              </v:textbox>
            </v:shape>
          </w:pict>
        </mc:Fallback>
      </mc:AlternateContent>
    </w:r>
    <w:r w:rsidRPr="00DB0678">
      <w:rPr>
        <w:noProof/>
        <w:sz w:val="16"/>
        <w:szCs w:val="16"/>
      </w:rPr>
      <w:drawing>
        <wp:anchor distT="36576" distB="36576" distL="36576" distR="36576" simplePos="0" relativeHeight="251664384" behindDoc="0" locked="0" layoutInCell="1" allowOverlap="1" wp14:anchorId="5B7BE856" wp14:editId="012C8A28">
          <wp:simplePos x="0" y="0"/>
          <wp:positionH relativeFrom="column">
            <wp:posOffset>23432135</wp:posOffset>
          </wp:positionH>
          <wp:positionV relativeFrom="paragraph">
            <wp:posOffset>23394670</wp:posOffset>
          </wp:positionV>
          <wp:extent cx="762635" cy="791845"/>
          <wp:effectExtent l="0" t="0" r="0" b="825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678">
      <w:rPr>
        <w:noProof/>
        <w:sz w:val="16"/>
        <w:szCs w:val="16"/>
      </w:rPr>
      <w:drawing>
        <wp:anchor distT="36576" distB="36576" distL="36576" distR="36576" simplePos="0" relativeHeight="251662336" behindDoc="0" locked="0" layoutInCell="1" allowOverlap="1" wp14:anchorId="3B8D1EC8" wp14:editId="19129C6C">
          <wp:simplePos x="0" y="0"/>
          <wp:positionH relativeFrom="column">
            <wp:posOffset>23432135</wp:posOffset>
          </wp:positionH>
          <wp:positionV relativeFrom="paragraph">
            <wp:posOffset>23394670</wp:posOffset>
          </wp:positionV>
          <wp:extent cx="762635" cy="791845"/>
          <wp:effectExtent l="0" t="0" r="0" b="825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678">
      <w:rPr>
        <w:noProof/>
        <w:sz w:val="16"/>
        <w:szCs w:val="16"/>
      </w:rPr>
      <w:drawing>
        <wp:anchor distT="36576" distB="36576" distL="36576" distR="36576" simplePos="0" relativeHeight="251663360" behindDoc="0" locked="0" layoutInCell="1" allowOverlap="1" wp14:anchorId="2FE2BBF1" wp14:editId="51FC560E">
          <wp:simplePos x="0" y="0"/>
          <wp:positionH relativeFrom="column">
            <wp:posOffset>23432135</wp:posOffset>
          </wp:positionH>
          <wp:positionV relativeFrom="paragraph">
            <wp:posOffset>23394670</wp:posOffset>
          </wp:positionV>
          <wp:extent cx="762635" cy="791845"/>
          <wp:effectExtent l="0" t="0" r="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678">
      <w:rPr>
        <w:b/>
        <w:sz w:val="16"/>
        <w:szCs w:val="16"/>
      </w:rPr>
      <w:t>ZAKŁAD GOSPODARKI KOMUNALNEJ</w:t>
    </w:r>
  </w:p>
  <w:p w14:paraId="0845C892" w14:textId="2A21C5C5" w:rsidR="00DB0678" w:rsidRPr="00DB0678" w:rsidRDefault="00DB0678" w:rsidP="00DB0678">
    <w:pPr>
      <w:tabs>
        <w:tab w:val="center" w:pos="5233"/>
        <w:tab w:val="left" w:pos="9375"/>
      </w:tabs>
      <w:jc w:val="center"/>
      <w:rPr>
        <w:b/>
        <w:sz w:val="16"/>
        <w:szCs w:val="16"/>
      </w:rPr>
    </w:pPr>
    <w:r w:rsidRPr="00DB0678">
      <w:rPr>
        <w:b/>
        <w:sz w:val="16"/>
        <w:szCs w:val="16"/>
      </w:rPr>
      <w:t>ul. Rolna 6, 86-060 Nowa Wieś Wielka</w:t>
    </w:r>
  </w:p>
  <w:p w14:paraId="782C3372" w14:textId="08E9A578" w:rsidR="00DB0678" w:rsidRPr="00DB0678" w:rsidRDefault="00DB0678" w:rsidP="00DB0678">
    <w:pPr>
      <w:ind w:left="3540"/>
      <w:jc w:val="center"/>
      <w:rPr>
        <w:b/>
        <w:sz w:val="16"/>
        <w:szCs w:val="16"/>
        <w:lang w:val="en-US"/>
      </w:rPr>
    </w:pPr>
    <w:r w:rsidRPr="002920EB">
      <w:rPr>
        <w:b/>
        <w:sz w:val="16"/>
        <w:szCs w:val="16"/>
      </w:rPr>
      <w:t xml:space="preserve">           </w:t>
    </w:r>
    <w:r w:rsidRPr="00DB0678">
      <w:rPr>
        <w:b/>
        <w:sz w:val="16"/>
        <w:szCs w:val="16"/>
        <w:lang w:val="en-US"/>
      </w:rPr>
      <w:t>tel.:(52) 381-22-20;</w:t>
    </w:r>
    <w:r>
      <w:rPr>
        <w:b/>
        <w:sz w:val="16"/>
        <w:szCs w:val="16"/>
        <w:lang w:val="en-US"/>
      </w:rPr>
      <w:tab/>
      <w:t xml:space="preserve">                                                                    1993-202</w:t>
    </w:r>
    <w:r w:rsidR="00171423">
      <w:rPr>
        <w:b/>
        <w:sz w:val="16"/>
        <w:szCs w:val="16"/>
        <w:lang w:val="en-US"/>
      </w:rPr>
      <w:t>4</w:t>
    </w:r>
  </w:p>
  <w:p w14:paraId="52BE9546" w14:textId="16914684" w:rsidR="00DB0678" w:rsidRPr="00DB0678" w:rsidRDefault="00DB0678" w:rsidP="00DB0678">
    <w:pPr>
      <w:jc w:val="center"/>
      <w:rPr>
        <w:b/>
        <w:bCs/>
        <w:sz w:val="16"/>
        <w:szCs w:val="16"/>
        <w:lang w:val="en-US"/>
      </w:rPr>
    </w:pPr>
    <w:r w:rsidRPr="00DB0678">
      <w:rPr>
        <w:b/>
        <w:sz w:val="16"/>
        <w:szCs w:val="16"/>
        <w:lang w:val="en-US"/>
      </w:rPr>
      <w:t xml:space="preserve">e-mail: </w:t>
    </w:r>
    <w:r w:rsidR="00230F21">
      <w:rPr>
        <w:b/>
        <w:sz w:val="16"/>
        <w:szCs w:val="16"/>
        <w:lang w:val="en-US"/>
      </w:rPr>
      <w:t>bok@zgknww.pl</w:t>
    </w:r>
  </w:p>
  <w:p w14:paraId="0344D69F" w14:textId="69D400BE" w:rsidR="00DB0678" w:rsidRPr="00DB0678" w:rsidRDefault="00DB0678" w:rsidP="00DB0678">
    <w:pPr>
      <w:pStyle w:val="Nagwek"/>
      <w:tabs>
        <w:tab w:val="clear" w:pos="4536"/>
        <w:tab w:val="clear" w:pos="9072"/>
        <w:tab w:val="left" w:pos="3975"/>
        <w:tab w:val="right" w:pos="9498"/>
      </w:tabs>
      <w:ind w:right="710"/>
      <w:rPr>
        <w:lang w:val="en-US"/>
      </w:rPr>
    </w:pPr>
    <w:r w:rsidRPr="00DB0678">
      <w:rPr>
        <w:lang w:val="en-US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998B" w14:textId="77777777" w:rsidR="00230F21" w:rsidRDefault="00230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0A31"/>
    <w:multiLevelType w:val="hybridMultilevel"/>
    <w:tmpl w:val="30C66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05A71"/>
    <w:multiLevelType w:val="hybridMultilevel"/>
    <w:tmpl w:val="B74A044C"/>
    <w:lvl w:ilvl="0" w:tplc="E918DE0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1541"/>
    <w:multiLevelType w:val="hybridMultilevel"/>
    <w:tmpl w:val="B0F2CA4C"/>
    <w:lvl w:ilvl="0" w:tplc="A674462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076CD"/>
    <w:multiLevelType w:val="hybridMultilevel"/>
    <w:tmpl w:val="3B46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D1856"/>
    <w:multiLevelType w:val="hybridMultilevel"/>
    <w:tmpl w:val="79703B2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E7C66"/>
    <w:multiLevelType w:val="hybridMultilevel"/>
    <w:tmpl w:val="90D23F26"/>
    <w:lvl w:ilvl="0" w:tplc="5386B31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7746629">
    <w:abstractNumId w:val="1"/>
  </w:num>
  <w:num w:numId="2" w16cid:durableId="796997382">
    <w:abstractNumId w:val="3"/>
  </w:num>
  <w:num w:numId="3" w16cid:durableId="1880773534">
    <w:abstractNumId w:val="0"/>
  </w:num>
  <w:num w:numId="4" w16cid:durableId="168713660">
    <w:abstractNumId w:val="4"/>
  </w:num>
  <w:num w:numId="5" w16cid:durableId="1848472435">
    <w:abstractNumId w:val="2"/>
  </w:num>
  <w:num w:numId="6" w16cid:durableId="111828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78"/>
    <w:rsid w:val="000D7130"/>
    <w:rsid w:val="00171423"/>
    <w:rsid w:val="00172217"/>
    <w:rsid w:val="00230F21"/>
    <w:rsid w:val="002920EB"/>
    <w:rsid w:val="002B71FB"/>
    <w:rsid w:val="002C4F11"/>
    <w:rsid w:val="002F7C9A"/>
    <w:rsid w:val="00464D75"/>
    <w:rsid w:val="005D0292"/>
    <w:rsid w:val="00605711"/>
    <w:rsid w:val="006738A3"/>
    <w:rsid w:val="0069230B"/>
    <w:rsid w:val="006F3036"/>
    <w:rsid w:val="007C6E81"/>
    <w:rsid w:val="0082784C"/>
    <w:rsid w:val="008328BB"/>
    <w:rsid w:val="008D0C95"/>
    <w:rsid w:val="008D5546"/>
    <w:rsid w:val="00910992"/>
    <w:rsid w:val="0094721C"/>
    <w:rsid w:val="00955FAA"/>
    <w:rsid w:val="009D3AD5"/>
    <w:rsid w:val="00AE43A3"/>
    <w:rsid w:val="00AF4FB9"/>
    <w:rsid w:val="00C04001"/>
    <w:rsid w:val="00CF0E85"/>
    <w:rsid w:val="00D1057C"/>
    <w:rsid w:val="00D15D6B"/>
    <w:rsid w:val="00D97698"/>
    <w:rsid w:val="00DB0678"/>
    <w:rsid w:val="00DC6EB0"/>
    <w:rsid w:val="00E578A9"/>
    <w:rsid w:val="00F6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B37E2"/>
  <w15:chartTrackingRefBased/>
  <w15:docId w15:val="{53EA3D0B-C8AE-4D65-B388-6460380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6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678"/>
  </w:style>
  <w:style w:type="paragraph" w:styleId="Stopka">
    <w:name w:val="footer"/>
    <w:basedOn w:val="Normalny"/>
    <w:link w:val="StopkaZnak"/>
    <w:uiPriority w:val="99"/>
    <w:unhideWhenUsed/>
    <w:rsid w:val="00DB0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678"/>
  </w:style>
  <w:style w:type="character" w:styleId="Hipercze">
    <w:name w:val="Hyperlink"/>
    <w:basedOn w:val="Domylnaczcionkaakapitu"/>
    <w:uiPriority w:val="99"/>
    <w:unhideWhenUsed/>
    <w:rsid w:val="002920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0E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gk-nww@dat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</dc:creator>
  <cp:keywords/>
  <dc:description/>
  <cp:lastModifiedBy>Zakład Gospodarki Komunalnej</cp:lastModifiedBy>
  <cp:revision>4</cp:revision>
  <cp:lastPrinted>2024-12-12T13:46:00Z</cp:lastPrinted>
  <dcterms:created xsi:type="dcterms:W3CDTF">2024-12-11T11:08:00Z</dcterms:created>
  <dcterms:modified xsi:type="dcterms:W3CDTF">2024-12-12T13:57:00Z</dcterms:modified>
</cp:coreProperties>
</file>