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63A3" w14:textId="7C77B514" w:rsidR="00727A0C" w:rsidRDefault="00727A0C" w:rsidP="00727A0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Nowa Wieś Wielka, </w:t>
      </w:r>
      <w:r w:rsidR="00714A60">
        <w:rPr>
          <w:rFonts w:ascii="Times New Roman" w:hAnsi="Times New Roman" w:cs="Times New Roman"/>
        </w:rPr>
        <w:t>09.01.2024</w:t>
      </w:r>
    </w:p>
    <w:p w14:paraId="4C9D0B32" w14:textId="77777777" w:rsidR="00727A0C" w:rsidRDefault="00727A0C" w:rsidP="00727A0C">
      <w:pPr>
        <w:spacing w:line="240" w:lineRule="auto"/>
        <w:jc w:val="center"/>
        <w:rPr>
          <w:rFonts w:ascii="Times New Roman" w:hAnsi="Times New Roman" w:cs="Times New Roman"/>
        </w:rPr>
      </w:pPr>
    </w:p>
    <w:p w14:paraId="5AD5FF86" w14:textId="76EA6E76" w:rsidR="00727A0C" w:rsidRDefault="00727A0C" w:rsidP="00727A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IZ.</w:t>
      </w:r>
      <w:r w:rsidR="00714A60">
        <w:rPr>
          <w:rFonts w:ascii="Times New Roman" w:hAnsi="Times New Roman" w:cs="Times New Roman"/>
        </w:rPr>
        <w:t>261.2.2024</w:t>
      </w:r>
    </w:p>
    <w:p w14:paraId="00B5AADB" w14:textId="79986719" w:rsidR="00727A0C" w:rsidRDefault="00727A0C" w:rsidP="00727A0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ofert</w:t>
      </w:r>
    </w:p>
    <w:p w14:paraId="22848E1D" w14:textId="29B84B6B" w:rsidR="00727A0C" w:rsidRPr="00727A0C" w:rsidRDefault="00727A0C" w:rsidP="00727A0C">
      <w:pPr>
        <w:spacing w:line="240" w:lineRule="auto"/>
        <w:jc w:val="center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 xml:space="preserve">W postępowaniu o wartości szacunkowej poniżej </w:t>
      </w:r>
      <w:r>
        <w:rPr>
          <w:rFonts w:ascii="Times New Roman" w:hAnsi="Times New Roman" w:cs="Times New Roman"/>
        </w:rPr>
        <w:t>1</w:t>
      </w:r>
      <w:r w:rsidRPr="00727A0C">
        <w:rPr>
          <w:rFonts w:ascii="Times New Roman" w:hAnsi="Times New Roman" w:cs="Times New Roman"/>
        </w:rPr>
        <w:t>30.000</w:t>
      </w:r>
      <w:r>
        <w:rPr>
          <w:rFonts w:ascii="Times New Roman" w:hAnsi="Times New Roman" w:cs="Times New Roman"/>
        </w:rPr>
        <w:t>,00 zł</w:t>
      </w:r>
    </w:p>
    <w:p w14:paraId="08928E58" w14:textId="3F95A2AC" w:rsidR="00727A0C" w:rsidRPr="00727A0C" w:rsidRDefault="00727A0C" w:rsidP="00727A0C">
      <w:pPr>
        <w:spacing w:line="240" w:lineRule="auto"/>
        <w:jc w:val="center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Załadunek, transport i zagospodarowanie ustabilizowanych komunalnych osadów ściekowych o kodzie 19 08 05, pochodzących z oczyszczalni ścieków w Brzozie.</w:t>
      </w:r>
    </w:p>
    <w:p w14:paraId="796B6D74" w14:textId="77777777" w:rsidR="00727A0C" w:rsidRPr="00727A0C" w:rsidRDefault="00727A0C" w:rsidP="00727A0C">
      <w:pPr>
        <w:spacing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 xml:space="preserve"> </w:t>
      </w:r>
    </w:p>
    <w:p w14:paraId="2952F0C8" w14:textId="6173C01A" w:rsidR="00727A0C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ZAMAWIAJĄCY:</w:t>
      </w:r>
    </w:p>
    <w:p w14:paraId="6DEBE306" w14:textId="77777777" w:rsidR="00727A0C" w:rsidRP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Zakład Gospodarki Komunalnej</w:t>
      </w:r>
    </w:p>
    <w:p w14:paraId="0D714A21" w14:textId="77777777" w:rsidR="00727A0C" w:rsidRP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86-060 Nowa Wieś Wielka ul. Rolna 6</w:t>
      </w:r>
    </w:p>
    <w:p w14:paraId="4E358BA9" w14:textId="77777777" w:rsidR="00727A0C" w:rsidRP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tel. 52 38 12 220</w:t>
      </w:r>
    </w:p>
    <w:p w14:paraId="773BAAA8" w14:textId="77777777" w:rsidR="00727A0C" w:rsidRP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e-mail: zgk-nww@data.pl</w:t>
      </w:r>
    </w:p>
    <w:p w14:paraId="22D4645B" w14:textId="1A3CCBFE" w:rsid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REGON 092365419</w:t>
      </w:r>
    </w:p>
    <w:p w14:paraId="296A80E1" w14:textId="77777777" w:rsidR="00727A0C" w:rsidRPr="00727A0C" w:rsidRDefault="00727A0C" w:rsidP="00031632">
      <w:pPr>
        <w:spacing w:after="0" w:line="240" w:lineRule="auto"/>
        <w:rPr>
          <w:rFonts w:ascii="Times New Roman" w:hAnsi="Times New Roman" w:cs="Times New Roman"/>
        </w:rPr>
      </w:pPr>
    </w:p>
    <w:p w14:paraId="22ECCED3" w14:textId="25FD4082" w:rsidR="00727A0C" w:rsidRPr="00727A0C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27A0C">
        <w:rPr>
          <w:rFonts w:ascii="Times New Roman" w:hAnsi="Times New Roman" w:cs="Times New Roman"/>
        </w:rPr>
        <w:t>RZEDMIOT ZAMÓWIENIA:</w:t>
      </w:r>
    </w:p>
    <w:p w14:paraId="0BC7EC24" w14:textId="7847331D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Przedmiotem zamówienia jest załadunek, transport i zagospodarowanie ustabilizowanych komunalnych osadów ściekowych o kodzie 19 08 05, pochodzących z mechaniczno-biologicznej oczyszczalni ścieków położonej w Brzozie ( poletko po prasie – sucha pozostałość ok 16</w:t>
      </w:r>
      <w:r w:rsidR="00D50BF2">
        <w:rPr>
          <w:rFonts w:ascii="Times New Roman" w:hAnsi="Times New Roman" w:cs="Times New Roman"/>
        </w:rPr>
        <w:t>-20</w:t>
      </w:r>
      <w:r w:rsidRPr="00727A0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</w:t>
      </w:r>
    </w:p>
    <w:p w14:paraId="4A909777" w14:textId="77777777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Przewidywana, najwyższa szacunkowa ilość osadów, będąca przedmiotem niniejszego zamówienia wynosi ok 1300 ton</w:t>
      </w:r>
      <w:r>
        <w:rPr>
          <w:rFonts w:ascii="Times New Roman" w:hAnsi="Times New Roman" w:cs="Times New Roman"/>
        </w:rPr>
        <w:t>.</w:t>
      </w:r>
    </w:p>
    <w:p w14:paraId="2C5DBC67" w14:textId="31968C75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Jednorazowa ilość osadów nie powinna być wyższa niż 200 ton (zależnie od pory roku i przebiegu procesów technologicznych na oczyszczalni).</w:t>
      </w:r>
    </w:p>
    <w:p w14:paraId="26A58585" w14:textId="77777777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Zamawiający zastrzega sobie prawo zwiększenia lub zmniejszenia ilości przekazywanych Wykonawcy komunalnych osadów ściekowych w okresie obowiązywania realizacji zamówienia. Niezależnie od powyższego Wykonawcy będzie przysługiwało wynagrodzenie wyłącznie za faktycznie odebraną ilość komunalnych osadów ściekowych.</w:t>
      </w:r>
    </w:p>
    <w:p w14:paraId="1672CF74" w14:textId="13135AE7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Stosowanie osadów może odbywać się wyłącznie zgodnie z zasadami przewidzianymi w ustawie z dnia 14 grudnia 2012 roku o odpadach (Dz. U. z 2</w:t>
      </w:r>
      <w:r w:rsidR="003F4E5B">
        <w:rPr>
          <w:rFonts w:ascii="Times New Roman" w:hAnsi="Times New Roman" w:cs="Times New Roman"/>
        </w:rPr>
        <w:t>021</w:t>
      </w:r>
      <w:r w:rsidRPr="00727A0C">
        <w:rPr>
          <w:rFonts w:ascii="Times New Roman" w:hAnsi="Times New Roman" w:cs="Times New Roman"/>
        </w:rPr>
        <w:t xml:space="preserve"> r., poz. 7</w:t>
      </w:r>
      <w:r w:rsidR="003F4E5B">
        <w:rPr>
          <w:rFonts w:ascii="Times New Roman" w:hAnsi="Times New Roman" w:cs="Times New Roman"/>
        </w:rPr>
        <w:t>79</w:t>
      </w:r>
      <w:r w:rsidRPr="00727A0C">
        <w:rPr>
          <w:rFonts w:ascii="Times New Roman" w:hAnsi="Times New Roman" w:cs="Times New Roman"/>
        </w:rPr>
        <w:t>), zwanej dalej ustawą o odpadach, oraz przepisach wykonawczych do tej ustawy.</w:t>
      </w:r>
    </w:p>
    <w:p w14:paraId="14275A10" w14:textId="238AC611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Załadunek i transport osadów z miejsca tymczasowego magazynowania na terenie przygotowanych poletek oczyszczalni Brzoza do miejsca ich</w:t>
      </w:r>
      <w:r w:rsidR="007674BB">
        <w:rPr>
          <w:rFonts w:ascii="Times New Roman" w:hAnsi="Times New Roman" w:cs="Times New Roman"/>
        </w:rPr>
        <w:t xml:space="preserve"> zagospodarowania</w:t>
      </w:r>
      <w:r w:rsidRPr="00BC0F13">
        <w:rPr>
          <w:rFonts w:ascii="Times New Roman" w:hAnsi="Times New Roman" w:cs="Times New Roman"/>
          <w:color w:val="FF0000"/>
        </w:rPr>
        <w:t xml:space="preserve"> </w:t>
      </w:r>
      <w:r w:rsidRPr="00727A0C">
        <w:rPr>
          <w:rFonts w:ascii="Times New Roman" w:hAnsi="Times New Roman" w:cs="Times New Roman"/>
        </w:rPr>
        <w:t>odbywać się  na koszt Wykonawcy przy zastosowaniu jego sprzętu. Wywóz osadów odbywać się będzie z częstotliwością uzgodnioną w drodze porozumienia Stron (nie częściej niż raz w miesiącu) również w okresie wykluczającym stosowanie ich w: rolnictwie, do uprawy roślin przeznaczonych do produkcji kompostu, do uprawy roślin nieprzeznaczonych do spożycia i do produkcji pasz. Obowiązek odebrania osadów od Zamawiającego aktualizuje się za każdym razem, z chwilą złożenia zamówienia przez Zamawiającego (w formie telefonicznej lub pisemnej). Odbiór osadów nastąpi maksymalnie po upływie 48 h od złożenia zamówienia. Odbiór osadów będzie potwierdzany Kartą Przekazania Odpadów sporządzaną przy każdym transporcie.</w:t>
      </w:r>
    </w:p>
    <w:p w14:paraId="65A94379" w14:textId="77777777" w:rsidR="00727A0C" w:rsidRDefault="00727A0C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Wykonawca będzie odpowiedzialny za utrzymanie w czystości nawierzchni dróg (znajdujących się na terenie nieruchomości Zamawiającego oraz publicznych), w trakcie realizacji zadania i każdorazowo po jej zakończeniu.</w:t>
      </w:r>
    </w:p>
    <w:p w14:paraId="14632A80" w14:textId="569E65BD" w:rsidR="00727A0C" w:rsidRDefault="003F4E5B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zleca Wykonawcy,</w:t>
      </w:r>
      <w:r w:rsidR="00D82AD6">
        <w:rPr>
          <w:rFonts w:ascii="Times New Roman" w:hAnsi="Times New Roman" w:cs="Times New Roman"/>
        </w:rPr>
        <w:t xml:space="preserve"> w</w:t>
      </w:r>
      <w:r w:rsidR="00727A0C" w:rsidRPr="00727A0C">
        <w:rPr>
          <w:rFonts w:ascii="Times New Roman" w:hAnsi="Times New Roman" w:cs="Times New Roman"/>
        </w:rPr>
        <w:t xml:space="preserve"> przypadku odbioru osadów z przeznaczeniem do rolniczych form wykorzystania</w:t>
      </w:r>
      <w:r>
        <w:rPr>
          <w:rFonts w:ascii="Times New Roman" w:hAnsi="Times New Roman" w:cs="Times New Roman"/>
        </w:rPr>
        <w:t>,</w:t>
      </w:r>
      <w:r w:rsidR="00727A0C" w:rsidRPr="00727A0C">
        <w:rPr>
          <w:rFonts w:ascii="Times New Roman" w:hAnsi="Times New Roman" w:cs="Times New Roman"/>
        </w:rPr>
        <w:t xml:space="preserve"> badania gruntu oraz ustalenie dawki osadu o których mowa w art. 96 ustawy o odpadach z dnia 14 grudnia 2012 roku o odpadach (Dz. U. z </w:t>
      </w:r>
      <w:r>
        <w:rPr>
          <w:rFonts w:ascii="Times New Roman" w:hAnsi="Times New Roman" w:cs="Times New Roman"/>
        </w:rPr>
        <w:t>2021</w:t>
      </w:r>
      <w:r w:rsidR="00727A0C" w:rsidRPr="00727A0C">
        <w:rPr>
          <w:rFonts w:ascii="Times New Roman" w:hAnsi="Times New Roman" w:cs="Times New Roman"/>
        </w:rPr>
        <w:t xml:space="preserve"> r., poz. 7</w:t>
      </w:r>
      <w:r>
        <w:rPr>
          <w:rFonts w:ascii="Times New Roman" w:hAnsi="Times New Roman" w:cs="Times New Roman"/>
        </w:rPr>
        <w:t>79</w:t>
      </w:r>
      <w:r w:rsidR="00727A0C" w:rsidRPr="00727A0C">
        <w:rPr>
          <w:rFonts w:ascii="Times New Roman" w:hAnsi="Times New Roman" w:cs="Times New Roman"/>
        </w:rPr>
        <w:t>).</w:t>
      </w:r>
      <w:r w:rsidR="00D82AD6">
        <w:rPr>
          <w:rFonts w:ascii="Times New Roman" w:hAnsi="Times New Roman" w:cs="Times New Roman"/>
        </w:rPr>
        <w:t xml:space="preserve"> </w:t>
      </w:r>
    </w:p>
    <w:p w14:paraId="06396783" w14:textId="02A5F235" w:rsidR="00727A0C" w:rsidRDefault="00BC0F13" w:rsidP="0003163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ramach zlecenia</w:t>
      </w:r>
      <w:r w:rsidR="003F4E5B">
        <w:rPr>
          <w:rFonts w:ascii="Times New Roman" w:hAnsi="Times New Roman" w:cs="Times New Roman"/>
        </w:rPr>
        <w:t xml:space="preserve"> Zamawiającego </w:t>
      </w:r>
      <w:r w:rsidR="00727A0C" w:rsidRPr="00727A0C">
        <w:rPr>
          <w:rFonts w:ascii="Times New Roman" w:hAnsi="Times New Roman" w:cs="Times New Roman"/>
        </w:rPr>
        <w:t xml:space="preserve">Wykonawca jest zobowiązany do przekazywania </w:t>
      </w:r>
      <w:r w:rsidR="003F4E5B">
        <w:rPr>
          <w:rFonts w:ascii="Times New Roman" w:hAnsi="Times New Roman" w:cs="Times New Roman"/>
        </w:rPr>
        <w:t>Zamawiającemu</w:t>
      </w:r>
      <w:r w:rsidR="00727A0C" w:rsidRPr="00727A0C">
        <w:rPr>
          <w:rFonts w:ascii="Times New Roman" w:hAnsi="Times New Roman" w:cs="Times New Roman"/>
        </w:rPr>
        <w:t xml:space="preserve"> do zatwierdzenia dokumentacji dotyczącej możliwości wykorzystania osadów ściekowych obejmującej badania gleby oraz dawki osadu o których mowa w art. 96 ustawy o odpadach z dnia 14 grudnia 2012 roku o odpadach (Dz. U. z 20</w:t>
      </w:r>
      <w:r w:rsidR="003F4E5B">
        <w:rPr>
          <w:rFonts w:ascii="Times New Roman" w:hAnsi="Times New Roman" w:cs="Times New Roman"/>
        </w:rPr>
        <w:t>21</w:t>
      </w:r>
      <w:r w:rsidR="00727A0C" w:rsidRPr="00727A0C">
        <w:rPr>
          <w:rFonts w:ascii="Times New Roman" w:hAnsi="Times New Roman" w:cs="Times New Roman"/>
        </w:rPr>
        <w:t xml:space="preserve"> r., poz. 7</w:t>
      </w:r>
      <w:r w:rsidR="003F4E5B">
        <w:rPr>
          <w:rFonts w:ascii="Times New Roman" w:hAnsi="Times New Roman" w:cs="Times New Roman"/>
        </w:rPr>
        <w:t>79</w:t>
      </w:r>
      <w:r w:rsidR="00727A0C" w:rsidRPr="00727A0C">
        <w:rPr>
          <w:rFonts w:ascii="Times New Roman" w:hAnsi="Times New Roman" w:cs="Times New Roman"/>
        </w:rPr>
        <w:t>) Dokumentacja winna obejmować każdą partię osadu przeznaczoną do zagospodarowania przekazaną przez Zamawiającego wraz z badaniami osadu dotyczącymi danej partii których koszt pokryje Zamawiający.</w:t>
      </w:r>
    </w:p>
    <w:p w14:paraId="2E304074" w14:textId="77777777" w:rsidR="00D55E6B" w:rsidRPr="00727A0C" w:rsidRDefault="00D55E6B" w:rsidP="0003163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4ECDF6F" w14:textId="6E83D960" w:rsidR="00727A0C" w:rsidRPr="00727A0C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TERMIN WYKONANNIA ZAMÓWIENIA:</w:t>
      </w:r>
    </w:p>
    <w:p w14:paraId="35B53596" w14:textId="76917FE3" w:rsidR="00727A0C" w:rsidRDefault="00727A0C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Wg zapotrzebowania od dnia podpisania umowy do 31 grudnia 202</w:t>
      </w:r>
      <w:r w:rsidR="00714A60">
        <w:rPr>
          <w:rFonts w:ascii="Times New Roman" w:hAnsi="Times New Roman" w:cs="Times New Roman"/>
        </w:rPr>
        <w:t>4</w:t>
      </w:r>
      <w:r w:rsidRPr="00727A0C">
        <w:rPr>
          <w:rFonts w:ascii="Times New Roman" w:hAnsi="Times New Roman" w:cs="Times New Roman"/>
        </w:rPr>
        <w:t xml:space="preserve"> r</w:t>
      </w:r>
    </w:p>
    <w:p w14:paraId="19DAEE79" w14:textId="77777777" w:rsidR="00031632" w:rsidRPr="00727A0C" w:rsidRDefault="00031632" w:rsidP="00031632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6C6C466D" w14:textId="41669407" w:rsidR="00D55E6B" w:rsidRPr="00D55E6B" w:rsidRDefault="00D55E6B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>SPOSÓB KOMUNIKACJI Z ZAMAWIĄJĄCYM ORAZ UDZIELANIE WYJAŚNIEŃ TREŚCI NABORU OFERT</w:t>
      </w:r>
    </w:p>
    <w:p w14:paraId="639BCB26" w14:textId="77777777" w:rsidR="00D55E6B" w:rsidRDefault="00D55E6B" w:rsidP="000316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 xml:space="preserve">Wykonawca może się zwrócić do Zamawiającego o wyjaśnienie treści naboru ofert drogą telefoniczna lub mailową. </w:t>
      </w:r>
    </w:p>
    <w:p w14:paraId="322B40CD" w14:textId="77777777" w:rsidR="00D55E6B" w:rsidRDefault="00D55E6B" w:rsidP="000316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 xml:space="preserve">Osoba wyznaczona do porozumiewania się z Wykonawcami: </w:t>
      </w:r>
    </w:p>
    <w:p w14:paraId="06CB0CD1" w14:textId="22ECB6AA" w:rsidR="00D55E6B" w:rsidRDefault="00D55E6B" w:rsidP="0003163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 xml:space="preserve">inż. </w:t>
      </w:r>
      <w:r>
        <w:rPr>
          <w:rFonts w:ascii="Times New Roman" w:hAnsi="Times New Roman" w:cs="Times New Roman"/>
        </w:rPr>
        <w:t xml:space="preserve">Tomasz </w:t>
      </w:r>
      <w:proofErr w:type="spellStart"/>
      <w:r>
        <w:rPr>
          <w:rFonts w:ascii="Times New Roman" w:hAnsi="Times New Roman" w:cs="Times New Roman"/>
        </w:rPr>
        <w:t>Magoch</w:t>
      </w:r>
      <w:proofErr w:type="spellEnd"/>
      <w:r w:rsidRPr="00D55E6B">
        <w:rPr>
          <w:rFonts w:ascii="Times New Roman" w:hAnsi="Times New Roman" w:cs="Times New Roman"/>
        </w:rPr>
        <w:t xml:space="preserve">; </w:t>
      </w:r>
      <w:proofErr w:type="spellStart"/>
      <w:r w:rsidRPr="00D55E6B">
        <w:rPr>
          <w:rFonts w:ascii="Times New Roman" w:hAnsi="Times New Roman" w:cs="Times New Roman"/>
        </w:rPr>
        <w:t>tel</w:t>
      </w:r>
      <w:proofErr w:type="spellEnd"/>
      <w:r w:rsidRPr="00D55E6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734 474 930</w:t>
      </w:r>
      <w:r w:rsidRPr="00D55E6B">
        <w:rPr>
          <w:rFonts w:ascii="Times New Roman" w:hAnsi="Times New Roman" w:cs="Times New Roman"/>
        </w:rPr>
        <w:t xml:space="preserve"> lub 52 381 22 20 wew. </w:t>
      </w:r>
      <w:r>
        <w:rPr>
          <w:rFonts w:ascii="Times New Roman" w:hAnsi="Times New Roman" w:cs="Times New Roman"/>
        </w:rPr>
        <w:t>214</w:t>
      </w:r>
    </w:p>
    <w:p w14:paraId="2F48D3D4" w14:textId="77777777" w:rsidR="00D55E6B" w:rsidRDefault="00D55E6B" w:rsidP="00031632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 xml:space="preserve">Adres e-mail: zgk-nww@data.pl </w:t>
      </w:r>
    </w:p>
    <w:p w14:paraId="7DDA7058" w14:textId="6802C0F1" w:rsidR="00D55E6B" w:rsidRDefault="00D55E6B" w:rsidP="0003163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>W przypadku kontaktu mailowego prosimy o wpisanie w temacie maila: „ Dot. Naboru ofert nr IZ.</w:t>
      </w:r>
      <w:r w:rsidR="00714A60">
        <w:rPr>
          <w:rFonts w:ascii="Times New Roman" w:hAnsi="Times New Roman" w:cs="Times New Roman"/>
        </w:rPr>
        <w:t>261.2.2024</w:t>
      </w:r>
      <w:r w:rsidRPr="00D55E6B">
        <w:rPr>
          <w:rFonts w:ascii="Times New Roman" w:hAnsi="Times New Roman" w:cs="Times New Roman"/>
        </w:rPr>
        <w:t>”</w:t>
      </w:r>
    </w:p>
    <w:p w14:paraId="3B7B57C7" w14:textId="77777777" w:rsidR="00D55E6B" w:rsidRPr="00D55E6B" w:rsidRDefault="00D55E6B" w:rsidP="0003163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777F6ED" w14:textId="754FB427" w:rsidR="00D55E6B" w:rsidRPr="00D55E6B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 xml:space="preserve"> </w:t>
      </w:r>
      <w:r w:rsidR="00D55E6B" w:rsidRPr="00D55E6B">
        <w:rPr>
          <w:rFonts w:ascii="Times New Roman" w:hAnsi="Times New Roman" w:cs="Times New Roman"/>
        </w:rPr>
        <w:t>MIEJSCE I TERMIN SKŁADANIA OFERT</w:t>
      </w:r>
    </w:p>
    <w:p w14:paraId="20489820" w14:textId="3846BBBE" w:rsidR="00D55E6B" w:rsidRPr="00D55E6B" w:rsidRDefault="00D55E6B" w:rsidP="00031632">
      <w:pPr>
        <w:spacing w:after="0" w:line="240" w:lineRule="auto"/>
        <w:ind w:left="709"/>
        <w:rPr>
          <w:rFonts w:ascii="Times New Roman" w:hAnsi="Times New Roman" w:cs="Times New Roman"/>
          <w:u w:val="single"/>
        </w:rPr>
      </w:pPr>
      <w:r w:rsidRPr="00D55E6B">
        <w:rPr>
          <w:rFonts w:ascii="Times New Roman" w:hAnsi="Times New Roman" w:cs="Times New Roman"/>
        </w:rPr>
        <w:t xml:space="preserve">Oferty należy składać na formularzu ofertowym (Zał. Nr 1) do dnia </w:t>
      </w:r>
      <w:r w:rsidR="00714A60">
        <w:rPr>
          <w:rFonts w:ascii="Times New Roman" w:hAnsi="Times New Roman" w:cs="Times New Roman"/>
        </w:rPr>
        <w:t>16.</w:t>
      </w:r>
      <w:r w:rsidR="007674BB">
        <w:rPr>
          <w:rFonts w:ascii="Times New Roman" w:hAnsi="Times New Roman" w:cs="Times New Roman"/>
        </w:rPr>
        <w:t>01</w:t>
      </w:r>
      <w:r w:rsidR="00E6089C">
        <w:rPr>
          <w:rFonts w:ascii="Times New Roman" w:hAnsi="Times New Roman" w:cs="Times New Roman"/>
        </w:rPr>
        <w:t>.</w:t>
      </w:r>
      <w:r w:rsidRPr="00D55E6B">
        <w:rPr>
          <w:rFonts w:ascii="Times New Roman" w:hAnsi="Times New Roman" w:cs="Times New Roman"/>
        </w:rPr>
        <w:t>202</w:t>
      </w:r>
      <w:r w:rsidR="00714A60">
        <w:rPr>
          <w:rFonts w:ascii="Times New Roman" w:hAnsi="Times New Roman" w:cs="Times New Roman"/>
        </w:rPr>
        <w:t>4</w:t>
      </w:r>
      <w:r w:rsidRPr="00D55E6B">
        <w:rPr>
          <w:rFonts w:ascii="Times New Roman" w:hAnsi="Times New Roman" w:cs="Times New Roman"/>
        </w:rPr>
        <w:t xml:space="preserve"> r. do godz. 12:00 w siedzibie Zamawiającego tj. ul. Rolna 6; 86-060 Nowa Wieś Wielka, lub mailowo na adres: </w:t>
      </w:r>
      <w:hyperlink r:id="rId5" w:history="1">
        <w:r w:rsidRPr="00D55E6B">
          <w:rPr>
            <w:rStyle w:val="Hipercze"/>
            <w:rFonts w:ascii="Times New Roman" w:hAnsi="Times New Roman" w:cs="Times New Roman"/>
          </w:rPr>
          <w:t>zgk-nww@data.pl</w:t>
        </w:r>
      </w:hyperlink>
    </w:p>
    <w:p w14:paraId="77239FB3" w14:textId="1C00B5AE" w:rsidR="00727A0C" w:rsidRPr="00727A0C" w:rsidRDefault="00727A0C" w:rsidP="00031632">
      <w:pPr>
        <w:spacing w:after="0" w:line="240" w:lineRule="auto"/>
        <w:rPr>
          <w:rFonts w:ascii="Times New Roman" w:hAnsi="Times New Roman" w:cs="Times New Roman"/>
        </w:rPr>
      </w:pPr>
    </w:p>
    <w:p w14:paraId="3DA609A1" w14:textId="25CC3032" w:rsidR="00D55E6B" w:rsidRPr="00D55E6B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5E6B">
        <w:rPr>
          <w:rFonts w:ascii="Times New Roman" w:hAnsi="Times New Roman" w:cs="Times New Roman"/>
        </w:rPr>
        <w:t>WYMAGANE DOKUMENTY</w:t>
      </w:r>
    </w:p>
    <w:p w14:paraId="5B0BFDAA" w14:textId="7B13B048" w:rsidR="00727A0C" w:rsidRDefault="00D55E6B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27A0C" w:rsidRPr="00D55E6B">
        <w:rPr>
          <w:rFonts w:ascii="Times New Roman" w:hAnsi="Times New Roman" w:cs="Times New Roman"/>
        </w:rPr>
        <w:t>ormularz ofertowy (Załącznik Nr 1 do SWZ),</w:t>
      </w:r>
    </w:p>
    <w:p w14:paraId="34946D9D" w14:textId="77777777" w:rsidR="00D55E6B" w:rsidRDefault="00D55E6B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7A0C" w:rsidRPr="00D55E6B">
        <w:rPr>
          <w:rFonts w:ascii="Times New Roman" w:hAnsi="Times New Roman" w:cs="Times New Roman"/>
        </w:rPr>
        <w:t>pis planowanego sposobu i miejsca wykorzystania komunalnych osadów ściekowych,</w:t>
      </w:r>
    </w:p>
    <w:p w14:paraId="60037C88" w14:textId="33F1FC79" w:rsidR="00D55E6B" w:rsidRDefault="0099596F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zagospodarowania rolniczego d</w:t>
      </w:r>
      <w:r w:rsidR="00727A0C" w:rsidRPr="00D55E6B">
        <w:rPr>
          <w:rFonts w:ascii="Times New Roman" w:hAnsi="Times New Roman" w:cs="Times New Roman"/>
        </w:rPr>
        <w:t>okument potwierdzający posiadanie tytułu prawnego do nieruchomości, na której mają być stosowane komunalne osady ściekowe, w szczególności odpis księgi wieczystej, wypis z ewidencji gruntów,</w:t>
      </w:r>
    </w:p>
    <w:p w14:paraId="654D389C" w14:textId="77777777" w:rsidR="00F60C36" w:rsidRDefault="00D55E6B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27A0C" w:rsidRPr="00D55E6B">
        <w:rPr>
          <w:rFonts w:ascii="Times New Roman" w:hAnsi="Times New Roman" w:cs="Times New Roman"/>
        </w:rPr>
        <w:t>okument potwierdzający wpis w bazie Danych o Odpadach (BDO) w zakresie dotyczącym transportu oraz przyjmowania i przetwarzania odpadów (w tym o kodzie 19 08 05)</w:t>
      </w:r>
    </w:p>
    <w:p w14:paraId="61814604" w14:textId="1D17B846" w:rsidR="00F60C36" w:rsidRDefault="00F60C36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27A0C" w:rsidRPr="00F60C36">
        <w:rPr>
          <w:rFonts w:ascii="Times New Roman" w:hAnsi="Times New Roman" w:cs="Times New Roman"/>
        </w:rPr>
        <w:t>ezwolenie (decyzje) właściwego organu na prowadzenie działalności w zakresie przetwarzania i/lub unieszkodliwiania odpadów (w tym o kodzie: 19 08 05) zgodnie z ustawą z dnia 14 grudnia 2012 roku o odpadach ( Dz. U. z 20</w:t>
      </w:r>
      <w:r w:rsidR="00E6089C">
        <w:rPr>
          <w:rFonts w:ascii="Times New Roman" w:hAnsi="Times New Roman" w:cs="Times New Roman"/>
        </w:rPr>
        <w:t>21</w:t>
      </w:r>
      <w:r w:rsidR="00727A0C" w:rsidRPr="00F60C36">
        <w:rPr>
          <w:rFonts w:ascii="Times New Roman" w:hAnsi="Times New Roman" w:cs="Times New Roman"/>
        </w:rPr>
        <w:t xml:space="preserve"> r., poz. 7</w:t>
      </w:r>
      <w:r w:rsidR="00E6089C">
        <w:rPr>
          <w:rFonts w:ascii="Times New Roman" w:hAnsi="Times New Roman" w:cs="Times New Roman"/>
        </w:rPr>
        <w:t>79</w:t>
      </w:r>
      <w:r w:rsidR="00727A0C" w:rsidRPr="00F60C36">
        <w:rPr>
          <w:rFonts w:ascii="Times New Roman" w:hAnsi="Times New Roman" w:cs="Times New Roman"/>
        </w:rPr>
        <w:t>) oraz Rozporządzeniem Ministra Środowiska z dnia 6 lutego 2015 r. w sprawie komunalnych osadów ściekowych</w:t>
      </w:r>
      <w:r>
        <w:rPr>
          <w:rFonts w:ascii="Times New Roman" w:hAnsi="Times New Roman" w:cs="Times New Roman"/>
        </w:rPr>
        <w:t>.4</w:t>
      </w:r>
    </w:p>
    <w:p w14:paraId="077AFC6D" w14:textId="05A4679A" w:rsidR="00F60C36" w:rsidRDefault="00727A0C" w:rsidP="0003163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60C36">
        <w:rPr>
          <w:rFonts w:ascii="Times New Roman" w:hAnsi="Times New Roman" w:cs="Times New Roman"/>
        </w:rPr>
        <w:t>W/w dokumenty muszą posiadać termin ważności obejmujący cały okres realizacji zamówienia. W przypadku, gdy ważność w/w dokumentów wygasa w trakcie realizacji zamówienia, wykonawca zobowiązany jest do uzyskanie stosownego nowego, prawomocnego zezwolenia (decyzji), tak aby zapewnić ciągłość ważności w/w dokumentów, a tym samym zapewnić ciągłość realizacji zamówienia w okresie od dnia podpisania umowy do 31 grudnia 202</w:t>
      </w:r>
      <w:r w:rsidR="00714A60">
        <w:rPr>
          <w:rFonts w:ascii="Times New Roman" w:hAnsi="Times New Roman" w:cs="Times New Roman"/>
        </w:rPr>
        <w:t>4</w:t>
      </w:r>
      <w:r w:rsidRPr="00F60C36">
        <w:rPr>
          <w:rFonts w:ascii="Times New Roman" w:hAnsi="Times New Roman" w:cs="Times New Roman"/>
        </w:rPr>
        <w:t xml:space="preserve"> roku. Brak stosownych zezwoleń (decyzji) na etapie realizacji umowy będzie skutkował odstąpieniem od umowy</w:t>
      </w:r>
      <w:r w:rsidR="00F60C36">
        <w:rPr>
          <w:rFonts w:ascii="Times New Roman" w:hAnsi="Times New Roman" w:cs="Times New Roman"/>
        </w:rPr>
        <w:t>.</w:t>
      </w:r>
    </w:p>
    <w:p w14:paraId="5F42E281" w14:textId="77777777" w:rsidR="00031632" w:rsidRDefault="00031632" w:rsidP="0003163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C1E7932" w14:textId="77777777" w:rsidR="00A00CD9" w:rsidRDefault="00F60C36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OBLICZANIA CENY</w:t>
      </w:r>
    </w:p>
    <w:p w14:paraId="42476A56" w14:textId="321279DF" w:rsidR="00727A0C" w:rsidRDefault="00A00CD9" w:rsidP="00031632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A00CD9">
        <w:rPr>
          <w:rFonts w:ascii="Times New Roman" w:hAnsi="Times New Roman" w:cs="Times New Roman"/>
        </w:rPr>
        <w:t>Cena ofertowa brutto musi uwzględniać wszystkie koszty związane z realizacją przedmiotu zamówienia zgodnie z opisem przedmiotu zamówienia.</w:t>
      </w:r>
    </w:p>
    <w:p w14:paraId="09DA398E" w14:textId="77777777" w:rsidR="00031632" w:rsidRPr="00A00CD9" w:rsidRDefault="00031632" w:rsidP="00031632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3CC379CA" w14:textId="77777777" w:rsidR="00A00CD9" w:rsidRDefault="00727A0C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0CD9">
        <w:rPr>
          <w:rFonts w:ascii="Times New Roman" w:hAnsi="Times New Roman" w:cs="Times New Roman"/>
        </w:rPr>
        <w:t>KRYTERIA OCENY OFERT</w:t>
      </w:r>
    </w:p>
    <w:p w14:paraId="1D088E9B" w14:textId="569586FA" w:rsidR="00727A0C" w:rsidRPr="00A00CD9" w:rsidRDefault="00A00CD9" w:rsidP="006034DF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27A0C" w:rsidRPr="00A00CD9">
        <w:rPr>
          <w:rFonts w:ascii="Times New Roman" w:hAnsi="Times New Roman" w:cs="Times New Roman"/>
        </w:rPr>
        <w:t>ajniższa cena</w:t>
      </w:r>
    </w:p>
    <w:p w14:paraId="6C53A487" w14:textId="77777777" w:rsidR="00727A0C" w:rsidRPr="00727A0C" w:rsidRDefault="00727A0C" w:rsidP="00031632">
      <w:p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 xml:space="preserve"> </w:t>
      </w:r>
    </w:p>
    <w:p w14:paraId="15481176" w14:textId="77777777" w:rsidR="00031632" w:rsidRPr="00031632" w:rsidRDefault="00031632" w:rsidP="0003163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INFORMACJE DODATKOWE</w:t>
      </w:r>
    </w:p>
    <w:p w14:paraId="08D2A560" w14:textId="5211A53D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Oferty złożone po upływie wyznaczonego terminu nie będą rozpatrywane.</w:t>
      </w:r>
    </w:p>
    <w:p w14:paraId="141F0E9F" w14:textId="77777777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lastRenderedPageBreak/>
        <w:t>W uzasadnionych przypadkach Zamawiający dopuszcza unieważnienie postępowania.</w:t>
      </w:r>
    </w:p>
    <w:p w14:paraId="0680ACD4" w14:textId="77777777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Każdy z Wykonawców może złożyć tylko jedną ofertę.</w:t>
      </w:r>
    </w:p>
    <w:p w14:paraId="1172E3EF" w14:textId="77777777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Wykonawcy ponoszą wszelkie koszty związane z przygotowaniem i złożeniem oferty.</w:t>
      </w:r>
    </w:p>
    <w:p w14:paraId="7F9F1406" w14:textId="77777777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Okres związania ofertą - 30 dni od upływu terminu składania ofert.</w:t>
      </w:r>
    </w:p>
    <w:p w14:paraId="14D01FF8" w14:textId="38AA1973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 xml:space="preserve">Prawdopodobny termin wyboru oferty i ogłoszenia wyników nastąpi w dniu </w:t>
      </w:r>
      <w:r w:rsidR="00714A60">
        <w:rPr>
          <w:rFonts w:ascii="Times New Roman" w:hAnsi="Times New Roman" w:cs="Times New Roman"/>
        </w:rPr>
        <w:t>16.01</w:t>
      </w:r>
      <w:r w:rsidR="007F33AC">
        <w:rPr>
          <w:rFonts w:ascii="Times New Roman" w:hAnsi="Times New Roman" w:cs="Times New Roman"/>
        </w:rPr>
        <w:t>.</w:t>
      </w:r>
      <w:r w:rsidR="00714A60">
        <w:rPr>
          <w:rFonts w:ascii="Times New Roman" w:hAnsi="Times New Roman" w:cs="Times New Roman"/>
        </w:rPr>
        <w:t>2024</w:t>
      </w:r>
      <w:r w:rsidRPr="00031632">
        <w:rPr>
          <w:rFonts w:ascii="Times New Roman" w:hAnsi="Times New Roman" w:cs="Times New Roman"/>
        </w:rPr>
        <w:t xml:space="preserve"> r. </w:t>
      </w:r>
    </w:p>
    <w:p w14:paraId="0F673541" w14:textId="4DF977CB" w:rsidR="00031632" w:rsidRP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 xml:space="preserve">Wykonawca, który złoży ofertę najkorzystniejszą będzie zobowiązany do podpisania umowy w terminie </w:t>
      </w:r>
      <w:r w:rsidR="002655C1">
        <w:rPr>
          <w:rFonts w:ascii="Times New Roman" w:hAnsi="Times New Roman" w:cs="Times New Roman"/>
        </w:rPr>
        <w:t>5</w:t>
      </w:r>
      <w:r w:rsidRPr="00031632">
        <w:rPr>
          <w:rFonts w:ascii="Times New Roman" w:hAnsi="Times New Roman" w:cs="Times New Roman"/>
        </w:rPr>
        <w:t xml:space="preserve"> dni od daty otrzymania informacji o wyborze oferty.</w:t>
      </w:r>
    </w:p>
    <w:p w14:paraId="7D345171" w14:textId="77777777" w:rsidR="00031632" w:rsidRDefault="00031632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W niniejszym postępowaniu nie stosuje się przepisów ustawy Prawo zamówień publicznych. Postępowanie jest prowadzone wg „Regulaminu udzielania zamówień publicznych, których wartość nie przekracza 130 000 zł”.</w:t>
      </w:r>
    </w:p>
    <w:p w14:paraId="270AE0C1" w14:textId="587E37ED" w:rsidR="00727A0C" w:rsidRPr="00031632" w:rsidRDefault="00727A0C" w:rsidP="006034DF">
      <w:pPr>
        <w:pStyle w:val="Akapitzlist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Faktury pomiędzy stronami będą wystawiane z następującymi danymi:</w:t>
      </w:r>
    </w:p>
    <w:p w14:paraId="675D2401" w14:textId="77777777" w:rsidR="00727A0C" w:rsidRPr="00727A0C" w:rsidRDefault="00727A0C" w:rsidP="006034DF">
      <w:pPr>
        <w:spacing w:after="0" w:line="240" w:lineRule="auto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 xml:space="preserve"> </w:t>
      </w:r>
    </w:p>
    <w:p w14:paraId="7B3B16AC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Nabywca:</w:t>
      </w:r>
    </w:p>
    <w:p w14:paraId="24E1BC4C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Gmina Nowa Wieś Wielka</w:t>
      </w:r>
    </w:p>
    <w:p w14:paraId="0301742C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Ul. Ogrodowa 2</w:t>
      </w:r>
    </w:p>
    <w:p w14:paraId="69D2772D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86-060 Nowa Wieś Wielka</w:t>
      </w:r>
    </w:p>
    <w:p w14:paraId="4A32E638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NIP: 554-286-33-78</w:t>
      </w:r>
    </w:p>
    <w:p w14:paraId="1DB6E044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 xml:space="preserve"> </w:t>
      </w:r>
    </w:p>
    <w:p w14:paraId="0BC65617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Odbiorca faktury:</w:t>
      </w:r>
    </w:p>
    <w:p w14:paraId="52E16B79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Zakład Gospodarki Komunalnej</w:t>
      </w:r>
    </w:p>
    <w:p w14:paraId="2CE4E6DC" w14:textId="77777777" w:rsidR="00727A0C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Ul. Rolna 6</w:t>
      </w:r>
    </w:p>
    <w:p w14:paraId="276A7A98" w14:textId="647960F5" w:rsidR="00623E9D" w:rsidRPr="00727A0C" w:rsidRDefault="00727A0C" w:rsidP="00DF47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7A0C">
        <w:rPr>
          <w:rFonts w:ascii="Times New Roman" w:hAnsi="Times New Roman" w:cs="Times New Roman"/>
        </w:rPr>
        <w:t>86-060 Nowa Wieś Wielka</w:t>
      </w:r>
    </w:p>
    <w:sectPr w:rsidR="00623E9D" w:rsidRPr="0072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F0C"/>
    <w:multiLevelType w:val="hybridMultilevel"/>
    <w:tmpl w:val="44361B52"/>
    <w:lvl w:ilvl="0" w:tplc="3C7A8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C4AB0"/>
    <w:multiLevelType w:val="hybridMultilevel"/>
    <w:tmpl w:val="73A62B8A"/>
    <w:lvl w:ilvl="0" w:tplc="F6E2C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450BF"/>
    <w:multiLevelType w:val="hybridMultilevel"/>
    <w:tmpl w:val="C35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2B33"/>
    <w:multiLevelType w:val="hybridMultilevel"/>
    <w:tmpl w:val="EFF4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1673"/>
    <w:multiLevelType w:val="hybridMultilevel"/>
    <w:tmpl w:val="3768E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08E5"/>
    <w:multiLevelType w:val="hybridMultilevel"/>
    <w:tmpl w:val="82C2D8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F5DB3"/>
    <w:multiLevelType w:val="hybridMultilevel"/>
    <w:tmpl w:val="D34CC424"/>
    <w:lvl w:ilvl="0" w:tplc="BE02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C4C76"/>
    <w:multiLevelType w:val="hybridMultilevel"/>
    <w:tmpl w:val="2F3EB51C"/>
    <w:lvl w:ilvl="0" w:tplc="FB5C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B53EE"/>
    <w:multiLevelType w:val="hybridMultilevel"/>
    <w:tmpl w:val="46B4E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6E77"/>
    <w:multiLevelType w:val="hybridMultilevel"/>
    <w:tmpl w:val="9AC89214"/>
    <w:lvl w:ilvl="0" w:tplc="CF7C74DC">
      <w:start w:val="5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E6EE7"/>
    <w:multiLevelType w:val="hybridMultilevel"/>
    <w:tmpl w:val="12C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55AB"/>
    <w:multiLevelType w:val="hybridMultilevel"/>
    <w:tmpl w:val="410E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80104">
    <w:abstractNumId w:val="6"/>
  </w:num>
  <w:num w:numId="2" w16cid:durableId="91633096">
    <w:abstractNumId w:val="2"/>
  </w:num>
  <w:num w:numId="3" w16cid:durableId="170920247">
    <w:abstractNumId w:val="8"/>
  </w:num>
  <w:num w:numId="4" w16cid:durableId="832523100">
    <w:abstractNumId w:val="5"/>
  </w:num>
  <w:num w:numId="5" w16cid:durableId="671975">
    <w:abstractNumId w:val="11"/>
  </w:num>
  <w:num w:numId="6" w16cid:durableId="2072656547">
    <w:abstractNumId w:val="0"/>
  </w:num>
  <w:num w:numId="7" w16cid:durableId="1258254379">
    <w:abstractNumId w:val="4"/>
  </w:num>
  <w:num w:numId="8" w16cid:durableId="1530142292">
    <w:abstractNumId w:val="9"/>
  </w:num>
  <w:num w:numId="9" w16cid:durableId="284971009">
    <w:abstractNumId w:val="10"/>
  </w:num>
  <w:num w:numId="10" w16cid:durableId="1037199653">
    <w:abstractNumId w:val="3"/>
  </w:num>
  <w:num w:numId="11" w16cid:durableId="891502798">
    <w:abstractNumId w:val="7"/>
  </w:num>
  <w:num w:numId="12" w16cid:durableId="15742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0C"/>
    <w:rsid w:val="00031632"/>
    <w:rsid w:val="002655C1"/>
    <w:rsid w:val="003F4E5B"/>
    <w:rsid w:val="006034DF"/>
    <w:rsid w:val="00623E9D"/>
    <w:rsid w:val="00714A60"/>
    <w:rsid w:val="00727A0C"/>
    <w:rsid w:val="007674BB"/>
    <w:rsid w:val="007F33AC"/>
    <w:rsid w:val="0099596F"/>
    <w:rsid w:val="00A00CD9"/>
    <w:rsid w:val="00BC0F13"/>
    <w:rsid w:val="00C85FAE"/>
    <w:rsid w:val="00D50BF2"/>
    <w:rsid w:val="00D55E6B"/>
    <w:rsid w:val="00D82AD6"/>
    <w:rsid w:val="00DF4716"/>
    <w:rsid w:val="00E6089C"/>
    <w:rsid w:val="00EA2F0C"/>
    <w:rsid w:val="00F60C36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6066"/>
  <w15:chartTrackingRefBased/>
  <w15:docId w15:val="{24BD8288-7C9C-48DC-855E-C4F53226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E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-nww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 Nowakowska</dc:creator>
  <cp:keywords/>
  <dc:description/>
  <cp:lastModifiedBy>Elzbieta Nowakowska</cp:lastModifiedBy>
  <cp:revision>2</cp:revision>
  <dcterms:created xsi:type="dcterms:W3CDTF">2024-01-09T10:05:00Z</dcterms:created>
  <dcterms:modified xsi:type="dcterms:W3CDTF">2024-01-09T10:05:00Z</dcterms:modified>
</cp:coreProperties>
</file>